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836" w:rsidRDefault="00A24836" w:rsidP="00A24836">
      <w:pPr>
        <w:jc w:val="right"/>
        <w:rPr>
          <w:sz w:val="20"/>
          <w:szCs w:val="20"/>
        </w:rPr>
      </w:pPr>
      <w:r>
        <w:rPr>
          <w:rFonts w:eastAsia="Times New Roman"/>
          <w:color w:val="333333"/>
        </w:rPr>
        <w:t>Приложение №2</w:t>
      </w:r>
    </w:p>
    <w:p w:rsidR="00A24836" w:rsidRDefault="00A24836" w:rsidP="00A24836">
      <w:pPr>
        <w:spacing w:line="1" w:lineRule="exact"/>
        <w:jc w:val="right"/>
        <w:rPr>
          <w:sz w:val="20"/>
          <w:szCs w:val="20"/>
        </w:rPr>
      </w:pPr>
    </w:p>
    <w:p w:rsidR="00A24836" w:rsidRDefault="00A24836" w:rsidP="00A24836">
      <w:pPr>
        <w:jc w:val="right"/>
        <w:rPr>
          <w:sz w:val="20"/>
          <w:szCs w:val="20"/>
        </w:rPr>
      </w:pPr>
      <w:r>
        <w:rPr>
          <w:rFonts w:eastAsia="Times New Roman"/>
          <w:color w:val="333333"/>
        </w:rPr>
        <w:t>к приказу № _____ от 01.09. 2021г.</w:t>
      </w:r>
    </w:p>
    <w:p w:rsidR="00A24836" w:rsidRDefault="00A24836" w:rsidP="00A24836">
      <w:pPr>
        <w:spacing w:line="277" w:lineRule="exact"/>
        <w:jc w:val="both"/>
        <w:rPr>
          <w:sz w:val="20"/>
          <w:szCs w:val="20"/>
        </w:rPr>
      </w:pPr>
    </w:p>
    <w:p w:rsidR="00A24836" w:rsidRDefault="00A24836" w:rsidP="00A24836">
      <w:pPr>
        <w:spacing w:line="290" w:lineRule="exact"/>
        <w:jc w:val="right"/>
        <w:rPr>
          <w:sz w:val="20"/>
          <w:szCs w:val="20"/>
        </w:rPr>
      </w:pPr>
    </w:p>
    <w:p w:rsidR="00A24836" w:rsidRDefault="00A24836" w:rsidP="00A24836">
      <w:pPr>
        <w:spacing w:line="234" w:lineRule="auto"/>
        <w:ind w:right="-259"/>
        <w:jc w:val="both"/>
        <w:rPr>
          <w:sz w:val="20"/>
          <w:szCs w:val="20"/>
        </w:rPr>
      </w:pPr>
      <w:r>
        <w:rPr>
          <w:rFonts w:eastAsia="Times New Roman"/>
          <w:b/>
          <w:bCs/>
          <w:color w:val="333333"/>
          <w:sz w:val="24"/>
          <w:szCs w:val="24"/>
        </w:rPr>
        <w:t>Порядок уведомления работодателя о фактах обращения в целях склонения работников к совершению коррупционных правонарушений</w:t>
      </w:r>
    </w:p>
    <w:p w:rsidR="00A24836" w:rsidRDefault="00A24836" w:rsidP="00A24836">
      <w:pPr>
        <w:spacing w:line="281" w:lineRule="exact"/>
        <w:jc w:val="both"/>
        <w:rPr>
          <w:sz w:val="20"/>
          <w:szCs w:val="20"/>
        </w:rPr>
      </w:pPr>
    </w:p>
    <w:p w:rsidR="00A24836" w:rsidRDefault="00A24836" w:rsidP="00A24836">
      <w:pPr>
        <w:ind w:right="-259"/>
        <w:jc w:val="both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color w:val="333333"/>
          <w:sz w:val="24"/>
          <w:szCs w:val="24"/>
        </w:rPr>
        <w:t>I. Общие положения</w:t>
      </w:r>
    </w:p>
    <w:p w:rsidR="00A24836" w:rsidRDefault="00A24836" w:rsidP="00A24836">
      <w:pPr>
        <w:spacing w:line="3" w:lineRule="exact"/>
        <w:jc w:val="both"/>
        <w:rPr>
          <w:sz w:val="20"/>
          <w:szCs w:val="20"/>
        </w:rPr>
      </w:pPr>
    </w:p>
    <w:p w:rsidR="00A24836" w:rsidRDefault="00A24836" w:rsidP="00A24836">
      <w:pPr>
        <w:numPr>
          <w:ilvl w:val="0"/>
          <w:numId w:val="1"/>
        </w:numPr>
        <w:tabs>
          <w:tab w:val="left" w:pos="509"/>
        </w:tabs>
        <w:spacing w:line="237" w:lineRule="auto"/>
        <w:ind w:left="260" w:firstLine="2"/>
        <w:jc w:val="both"/>
        <w:rPr>
          <w:rFonts w:eastAsia="Times New Roman"/>
          <w:color w:val="333333"/>
          <w:sz w:val="24"/>
          <w:szCs w:val="24"/>
        </w:rPr>
      </w:pPr>
      <w:r>
        <w:rPr>
          <w:rFonts w:eastAsia="Times New Roman"/>
          <w:color w:val="333333"/>
          <w:sz w:val="24"/>
          <w:szCs w:val="24"/>
        </w:rPr>
        <w:t>Порядок уведомления работодателя о фактах обращения в целях склонения работников МБОУ «</w:t>
      </w:r>
      <w:proofErr w:type="spellStart"/>
      <w:r>
        <w:rPr>
          <w:rFonts w:eastAsia="Times New Roman"/>
          <w:color w:val="333333"/>
          <w:sz w:val="24"/>
          <w:szCs w:val="24"/>
        </w:rPr>
        <w:t>Печищинская</w:t>
      </w:r>
      <w:proofErr w:type="spellEnd"/>
      <w:r>
        <w:rPr>
          <w:rFonts w:eastAsia="Times New Roman"/>
          <w:color w:val="333333"/>
          <w:sz w:val="24"/>
          <w:szCs w:val="24"/>
        </w:rPr>
        <w:t xml:space="preserve"> ООШ» к совершению коррупционных правонарушений (далее соответственно - школа, работники, Порядок), разработан в соответствии со статьей 11.1 Федерального закона от 25 декабря 2008 г. № 273-ФЗ "О противодействии коррупции".</w:t>
      </w:r>
    </w:p>
    <w:p w:rsidR="00A24836" w:rsidRDefault="00A24836" w:rsidP="00A24836">
      <w:pPr>
        <w:spacing w:line="17" w:lineRule="exact"/>
        <w:jc w:val="both"/>
        <w:rPr>
          <w:rFonts w:eastAsia="Times New Roman"/>
          <w:color w:val="333333"/>
          <w:sz w:val="24"/>
          <w:szCs w:val="24"/>
        </w:rPr>
      </w:pPr>
    </w:p>
    <w:p w:rsidR="00A24836" w:rsidRDefault="00A24836" w:rsidP="00A24836">
      <w:pPr>
        <w:numPr>
          <w:ilvl w:val="0"/>
          <w:numId w:val="1"/>
        </w:numPr>
        <w:tabs>
          <w:tab w:val="left" w:pos="533"/>
        </w:tabs>
        <w:spacing w:line="237" w:lineRule="auto"/>
        <w:ind w:left="260" w:firstLine="2"/>
        <w:jc w:val="both"/>
        <w:rPr>
          <w:rFonts w:eastAsia="Times New Roman"/>
          <w:color w:val="333333"/>
          <w:sz w:val="24"/>
          <w:szCs w:val="24"/>
        </w:rPr>
      </w:pPr>
      <w:r>
        <w:rPr>
          <w:rFonts w:eastAsia="Times New Roman"/>
          <w:color w:val="333333"/>
          <w:sz w:val="24"/>
          <w:szCs w:val="24"/>
        </w:rPr>
        <w:t>Обязанность уведомлять работодателя обо всех случаях обращения каких-либо лиц в целях склонения работника к совершению коррупционных правонарушений, за исключением случаев, когда по данным фактам проведена или проводится проверка, возлагается на работника.</w:t>
      </w:r>
    </w:p>
    <w:p w:rsidR="00A24836" w:rsidRDefault="00A24836" w:rsidP="00A24836">
      <w:pPr>
        <w:spacing w:line="13" w:lineRule="exact"/>
        <w:jc w:val="both"/>
        <w:rPr>
          <w:rFonts w:eastAsia="Times New Roman"/>
          <w:color w:val="333333"/>
          <w:sz w:val="24"/>
          <w:szCs w:val="24"/>
        </w:rPr>
      </w:pPr>
    </w:p>
    <w:p w:rsidR="00A24836" w:rsidRDefault="00A24836" w:rsidP="00A24836">
      <w:pPr>
        <w:numPr>
          <w:ilvl w:val="0"/>
          <w:numId w:val="1"/>
        </w:numPr>
        <w:tabs>
          <w:tab w:val="left" w:pos="533"/>
        </w:tabs>
        <w:spacing w:line="237" w:lineRule="auto"/>
        <w:ind w:left="260" w:firstLine="2"/>
        <w:jc w:val="both"/>
        <w:rPr>
          <w:rFonts w:eastAsia="Times New Roman"/>
          <w:color w:val="333333"/>
          <w:sz w:val="24"/>
          <w:szCs w:val="24"/>
        </w:rPr>
      </w:pPr>
      <w:r>
        <w:rPr>
          <w:rFonts w:eastAsia="Times New Roman"/>
          <w:color w:val="333333"/>
          <w:sz w:val="24"/>
          <w:szCs w:val="24"/>
        </w:rPr>
        <w:t>Работник, которому стало известно о факте обращения к иным работникам в связи с исполнением должностных обязанностей каких-либо лиц в целях склонения работников к совершению коррупционных правонарушений, вправе уведомлять об этом работодателя в соответствии с настоящим Порядком.</w:t>
      </w:r>
    </w:p>
    <w:p w:rsidR="00A24836" w:rsidRDefault="00A24836" w:rsidP="00A24836">
      <w:pPr>
        <w:spacing w:line="282" w:lineRule="exact"/>
        <w:jc w:val="both"/>
        <w:rPr>
          <w:rFonts w:eastAsia="Times New Roman"/>
          <w:color w:val="333333"/>
          <w:sz w:val="24"/>
          <w:szCs w:val="24"/>
        </w:rPr>
      </w:pPr>
    </w:p>
    <w:p w:rsidR="00A24836" w:rsidRDefault="00A24836" w:rsidP="00A24836">
      <w:pPr>
        <w:ind w:left="2820"/>
        <w:jc w:val="both"/>
        <w:rPr>
          <w:rFonts w:eastAsia="Times New Roman"/>
          <w:color w:val="333333"/>
          <w:sz w:val="24"/>
          <w:szCs w:val="24"/>
        </w:rPr>
      </w:pPr>
      <w:r>
        <w:rPr>
          <w:rFonts w:eastAsia="Times New Roman"/>
          <w:b/>
          <w:bCs/>
          <w:color w:val="333333"/>
          <w:sz w:val="24"/>
          <w:szCs w:val="24"/>
        </w:rPr>
        <w:t>II. Порядок уведомления работодателя</w:t>
      </w:r>
    </w:p>
    <w:p w:rsidR="00A24836" w:rsidRDefault="00A24836" w:rsidP="00A24836">
      <w:pPr>
        <w:spacing w:line="7" w:lineRule="exact"/>
        <w:jc w:val="both"/>
        <w:rPr>
          <w:rFonts w:eastAsia="Times New Roman"/>
          <w:color w:val="333333"/>
          <w:sz w:val="24"/>
          <w:szCs w:val="24"/>
        </w:rPr>
      </w:pPr>
    </w:p>
    <w:p w:rsidR="00A24836" w:rsidRDefault="00A24836" w:rsidP="00A24836">
      <w:pPr>
        <w:numPr>
          <w:ilvl w:val="0"/>
          <w:numId w:val="1"/>
        </w:numPr>
        <w:tabs>
          <w:tab w:val="left" w:pos="728"/>
        </w:tabs>
        <w:spacing w:line="237" w:lineRule="auto"/>
        <w:ind w:left="260" w:firstLine="2"/>
        <w:jc w:val="both"/>
        <w:rPr>
          <w:rFonts w:eastAsia="Times New Roman"/>
          <w:color w:val="333333"/>
          <w:sz w:val="24"/>
          <w:szCs w:val="24"/>
        </w:rPr>
      </w:pPr>
      <w:r>
        <w:rPr>
          <w:rFonts w:eastAsia="Times New Roman"/>
          <w:color w:val="333333"/>
          <w:sz w:val="24"/>
          <w:szCs w:val="24"/>
        </w:rPr>
        <w:t xml:space="preserve">При получении работником предложения о совершении коррупционного правонарушения он обязан незамедлительно, а если указанное предложение поступило вне рабочего времени, незамедлительно при первой возможности представить в </w:t>
      </w:r>
      <w:proofErr w:type="spellStart"/>
      <w:r>
        <w:rPr>
          <w:rFonts w:eastAsia="Times New Roman"/>
          <w:color w:val="333333"/>
          <w:sz w:val="24"/>
          <w:szCs w:val="24"/>
        </w:rPr>
        <w:t>антикоррупционную</w:t>
      </w:r>
      <w:proofErr w:type="spellEnd"/>
      <w:r>
        <w:rPr>
          <w:rFonts w:eastAsia="Times New Roman"/>
          <w:color w:val="333333"/>
          <w:sz w:val="24"/>
          <w:szCs w:val="24"/>
        </w:rPr>
        <w:t xml:space="preserve"> комиссию школы уведомление о факте обращения в целях склонения к совершению коррупционных правонарушений (далее - уведомление).</w:t>
      </w:r>
    </w:p>
    <w:p w:rsidR="00A24836" w:rsidRDefault="00A24836" w:rsidP="00A24836">
      <w:pPr>
        <w:spacing w:line="17" w:lineRule="exact"/>
        <w:jc w:val="both"/>
        <w:rPr>
          <w:rFonts w:eastAsia="Times New Roman"/>
          <w:color w:val="333333"/>
          <w:sz w:val="24"/>
          <w:szCs w:val="24"/>
        </w:rPr>
      </w:pPr>
    </w:p>
    <w:p w:rsidR="00A24836" w:rsidRDefault="00A24836" w:rsidP="00A24836">
      <w:pPr>
        <w:spacing w:line="234" w:lineRule="auto"/>
        <w:ind w:left="260" w:right="20"/>
        <w:jc w:val="both"/>
        <w:rPr>
          <w:rFonts w:eastAsia="Times New Roman"/>
          <w:color w:val="333333"/>
          <w:sz w:val="24"/>
          <w:szCs w:val="24"/>
        </w:rPr>
      </w:pPr>
      <w:r>
        <w:rPr>
          <w:rFonts w:eastAsia="Times New Roman"/>
          <w:color w:val="333333"/>
          <w:sz w:val="24"/>
          <w:szCs w:val="24"/>
        </w:rPr>
        <w:t>Уведомление (приложение № 1 к Порядку) представляется в письменном виде в двух экземплярах.</w:t>
      </w:r>
    </w:p>
    <w:p w:rsidR="00A24836" w:rsidRDefault="00A24836" w:rsidP="00A24836">
      <w:pPr>
        <w:spacing w:line="6" w:lineRule="exact"/>
        <w:jc w:val="both"/>
        <w:rPr>
          <w:rFonts w:eastAsia="Times New Roman"/>
          <w:color w:val="333333"/>
          <w:sz w:val="24"/>
          <w:szCs w:val="24"/>
        </w:rPr>
      </w:pPr>
    </w:p>
    <w:p w:rsidR="00A24836" w:rsidRDefault="00A24836" w:rsidP="00A24836">
      <w:pPr>
        <w:ind w:left="2020"/>
        <w:jc w:val="both"/>
        <w:rPr>
          <w:rFonts w:eastAsia="Times New Roman"/>
          <w:color w:val="333333"/>
          <w:sz w:val="24"/>
          <w:szCs w:val="24"/>
        </w:rPr>
      </w:pPr>
      <w:r>
        <w:rPr>
          <w:rFonts w:eastAsia="Times New Roman"/>
          <w:b/>
          <w:bCs/>
          <w:color w:val="333333"/>
          <w:sz w:val="24"/>
          <w:szCs w:val="24"/>
        </w:rPr>
        <w:t>III. Перечень сведений, содержащихся в уведомлении</w:t>
      </w:r>
    </w:p>
    <w:p w:rsidR="00A24836" w:rsidRDefault="00A24836" w:rsidP="00A24836">
      <w:pPr>
        <w:numPr>
          <w:ilvl w:val="0"/>
          <w:numId w:val="1"/>
        </w:numPr>
        <w:tabs>
          <w:tab w:val="left" w:pos="500"/>
        </w:tabs>
        <w:spacing w:line="235" w:lineRule="auto"/>
        <w:ind w:left="500" w:hanging="238"/>
        <w:jc w:val="both"/>
        <w:rPr>
          <w:rFonts w:eastAsia="Times New Roman"/>
          <w:color w:val="333333"/>
          <w:sz w:val="24"/>
          <w:szCs w:val="24"/>
        </w:rPr>
      </w:pPr>
      <w:r>
        <w:rPr>
          <w:rFonts w:eastAsia="Times New Roman"/>
          <w:color w:val="333333"/>
          <w:sz w:val="24"/>
          <w:szCs w:val="24"/>
        </w:rPr>
        <w:t>В уведомлении указывается:</w:t>
      </w:r>
    </w:p>
    <w:p w:rsidR="00A24836" w:rsidRDefault="00A24836" w:rsidP="00A24836">
      <w:pPr>
        <w:numPr>
          <w:ilvl w:val="0"/>
          <w:numId w:val="2"/>
        </w:numPr>
        <w:tabs>
          <w:tab w:val="left" w:pos="550"/>
        </w:tabs>
        <w:spacing w:line="233" w:lineRule="auto"/>
        <w:ind w:left="260" w:firstLine="2"/>
        <w:jc w:val="both"/>
        <w:rPr>
          <w:rFonts w:eastAsia="Times New Roman"/>
          <w:color w:val="333333"/>
          <w:sz w:val="24"/>
          <w:szCs w:val="24"/>
        </w:rPr>
      </w:pPr>
      <w:r>
        <w:rPr>
          <w:rFonts w:eastAsia="Times New Roman"/>
          <w:color w:val="333333"/>
          <w:sz w:val="24"/>
          <w:szCs w:val="24"/>
        </w:rPr>
        <w:t>должность, фамилия, имя, отчество (при наличии) руководителя организации, на имя которого направляется уведомление;</w:t>
      </w:r>
    </w:p>
    <w:p w:rsidR="00A24836" w:rsidRDefault="00A24836" w:rsidP="00A24836">
      <w:pPr>
        <w:spacing w:line="1" w:lineRule="exact"/>
        <w:jc w:val="both"/>
        <w:rPr>
          <w:rFonts w:eastAsia="Times New Roman"/>
          <w:color w:val="333333"/>
          <w:sz w:val="24"/>
          <w:szCs w:val="24"/>
        </w:rPr>
      </w:pPr>
    </w:p>
    <w:p w:rsidR="00A24836" w:rsidRDefault="00A24836" w:rsidP="00A24836">
      <w:pPr>
        <w:numPr>
          <w:ilvl w:val="0"/>
          <w:numId w:val="2"/>
        </w:numPr>
        <w:tabs>
          <w:tab w:val="left" w:pos="520"/>
        </w:tabs>
        <w:ind w:left="520" w:hanging="258"/>
        <w:jc w:val="both"/>
        <w:rPr>
          <w:rFonts w:eastAsia="Times New Roman"/>
          <w:color w:val="333333"/>
          <w:sz w:val="24"/>
          <w:szCs w:val="24"/>
        </w:rPr>
      </w:pPr>
      <w:r>
        <w:rPr>
          <w:rFonts w:eastAsia="Times New Roman"/>
          <w:color w:val="333333"/>
          <w:sz w:val="24"/>
          <w:szCs w:val="24"/>
        </w:rPr>
        <w:t>фамилия, имя, отчество (при наличии), должность, номер телефона работника;</w:t>
      </w:r>
    </w:p>
    <w:p w:rsidR="00A24836" w:rsidRDefault="00A24836" w:rsidP="00A24836">
      <w:pPr>
        <w:spacing w:line="12" w:lineRule="exact"/>
        <w:jc w:val="both"/>
        <w:rPr>
          <w:rFonts w:eastAsia="Times New Roman"/>
          <w:color w:val="333333"/>
          <w:sz w:val="24"/>
          <w:szCs w:val="24"/>
        </w:rPr>
      </w:pPr>
    </w:p>
    <w:p w:rsidR="00A24836" w:rsidRDefault="00A24836" w:rsidP="00A24836">
      <w:pPr>
        <w:numPr>
          <w:ilvl w:val="0"/>
          <w:numId w:val="2"/>
        </w:numPr>
        <w:tabs>
          <w:tab w:val="left" w:pos="656"/>
        </w:tabs>
        <w:spacing w:line="234" w:lineRule="auto"/>
        <w:ind w:left="260" w:firstLine="2"/>
        <w:jc w:val="both"/>
        <w:rPr>
          <w:rFonts w:eastAsia="Times New Roman"/>
          <w:color w:val="333333"/>
          <w:sz w:val="24"/>
          <w:szCs w:val="24"/>
        </w:rPr>
      </w:pPr>
      <w:r>
        <w:rPr>
          <w:rFonts w:eastAsia="Times New Roman"/>
          <w:color w:val="333333"/>
          <w:sz w:val="24"/>
          <w:szCs w:val="24"/>
        </w:rPr>
        <w:t>все известные сведения о лице, склоняющем к совершению коррупционного правонарушения;</w:t>
      </w:r>
    </w:p>
    <w:p w:rsidR="00A24836" w:rsidRDefault="00A24836" w:rsidP="00A24836">
      <w:pPr>
        <w:spacing w:line="2" w:lineRule="exact"/>
        <w:jc w:val="both"/>
        <w:rPr>
          <w:rFonts w:eastAsia="Times New Roman"/>
          <w:color w:val="333333"/>
          <w:sz w:val="24"/>
          <w:szCs w:val="24"/>
        </w:rPr>
      </w:pPr>
    </w:p>
    <w:p w:rsidR="00A24836" w:rsidRDefault="00A24836" w:rsidP="00A24836">
      <w:pPr>
        <w:numPr>
          <w:ilvl w:val="0"/>
          <w:numId w:val="2"/>
        </w:numPr>
        <w:tabs>
          <w:tab w:val="left" w:pos="520"/>
        </w:tabs>
        <w:ind w:left="520" w:hanging="258"/>
        <w:jc w:val="both"/>
        <w:rPr>
          <w:rFonts w:eastAsia="Times New Roman"/>
          <w:color w:val="333333"/>
          <w:sz w:val="24"/>
          <w:szCs w:val="24"/>
        </w:rPr>
      </w:pPr>
      <w:r>
        <w:rPr>
          <w:rFonts w:eastAsia="Times New Roman"/>
          <w:color w:val="333333"/>
          <w:sz w:val="24"/>
          <w:szCs w:val="24"/>
        </w:rPr>
        <w:t>сущность предполагаемого коррупционного правонарушения;</w:t>
      </w:r>
    </w:p>
    <w:p w:rsidR="00A24836" w:rsidRDefault="00A24836" w:rsidP="00A24836">
      <w:pPr>
        <w:numPr>
          <w:ilvl w:val="0"/>
          <w:numId w:val="2"/>
        </w:numPr>
        <w:tabs>
          <w:tab w:val="left" w:pos="520"/>
        </w:tabs>
        <w:ind w:left="520" w:hanging="258"/>
        <w:jc w:val="both"/>
        <w:rPr>
          <w:rFonts w:eastAsia="Times New Roman"/>
          <w:color w:val="333333"/>
          <w:sz w:val="24"/>
          <w:szCs w:val="24"/>
        </w:rPr>
      </w:pPr>
      <w:r>
        <w:rPr>
          <w:rFonts w:eastAsia="Times New Roman"/>
          <w:color w:val="333333"/>
          <w:sz w:val="24"/>
          <w:szCs w:val="24"/>
        </w:rPr>
        <w:t>способ склонения к совершению коррупционного правонарушения;</w:t>
      </w:r>
    </w:p>
    <w:p w:rsidR="00A24836" w:rsidRDefault="00A24836" w:rsidP="00A24836">
      <w:pPr>
        <w:numPr>
          <w:ilvl w:val="0"/>
          <w:numId w:val="2"/>
        </w:numPr>
        <w:tabs>
          <w:tab w:val="left" w:pos="520"/>
        </w:tabs>
        <w:ind w:left="520" w:hanging="258"/>
        <w:jc w:val="both"/>
        <w:rPr>
          <w:rFonts w:eastAsia="Times New Roman"/>
          <w:color w:val="333333"/>
          <w:sz w:val="24"/>
          <w:szCs w:val="24"/>
        </w:rPr>
      </w:pPr>
      <w:r>
        <w:rPr>
          <w:rFonts w:eastAsia="Times New Roman"/>
          <w:color w:val="333333"/>
          <w:sz w:val="24"/>
          <w:szCs w:val="24"/>
        </w:rPr>
        <w:t>дата, место, время склонения к совершению коррупционного правонарушения;</w:t>
      </w:r>
    </w:p>
    <w:p w:rsidR="00A24836" w:rsidRDefault="00A24836" w:rsidP="00A24836">
      <w:pPr>
        <w:numPr>
          <w:ilvl w:val="0"/>
          <w:numId w:val="2"/>
        </w:numPr>
        <w:tabs>
          <w:tab w:val="left" w:pos="520"/>
        </w:tabs>
        <w:ind w:left="520" w:hanging="258"/>
        <w:jc w:val="both"/>
        <w:rPr>
          <w:rFonts w:eastAsia="Times New Roman"/>
          <w:color w:val="333333"/>
          <w:sz w:val="24"/>
          <w:szCs w:val="24"/>
        </w:rPr>
      </w:pPr>
      <w:r>
        <w:rPr>
          <w:rFonts w:eastAsia="Times New Roman"/>
          <w:color w:val="333333"/>
          <w:sz w:val="24"/>
          <w:szCs w:val="24"/>
        </w:rPr>
        <w:t>обстоятельства склонения к совершению коррупционного правонарушения;</w:t>
      </w:r>
    </w:p>
    <w:p w:rsidR="00A24836" w:rsidRDefault="00A24836" w:rsidP="00A24836">
      <w:pPr>
        <w:spacing w:line="12" w:lineRule="exact"/>
        <w:jc w:val="both"/>
        <w:rPr>
          <w:rFonts w:eastAsia="Times New Roman"/>
          <w:color w:val="333333"/>
          <w:sz w:val="24"/>
          <w:szCs w:val="24"/>
        </w:rPr>
      </w:pPr>
    </w:p>
    <w:p w:rsidR="00A24836" w:rsidRDefault="00A24836" w:rsidP="00A24836">
      <w:pPr>
        <w:numPr>
          <w:ilvl w:val="0"/>
          <w:numId w:val="2"/>
        </w:numPr>
        <w:tabs>
          <w:tab w:val="left" w:pos="613"/>
        </w:tabs>
        <w:spacing w:line="234" w:lineRule="auto"/>
        <w:ind w:left="260" w:firstLine="2"/>
        <w:jc w:val="both"/>
        <w:rPr>
          <w:rFonts w:eastAsia="Times New Roman"/>
          <w:color w:val="333333"/>
          <w:sz w:val="24"/>
          <w:szCs w:val="24"/>
        </w:rPr>
      </w:pPr>
      <w:r>
        <w:rPr>
          <w:rFonts w:eastAsia="Times New Roman"/>
          <w:color w:val="333333"/>
          <w:sz w:val="24"/>
          <w:szCs w:val="24"/>
        </w:rPr>
        <w:t>дополнительные имеющиеся по факту склонения к совершению коррупционного правонарушений документы.</w:t>
      </w:r>
    </w:p>
    <w:p w:rsidR="00A24836" w:rsidRDefault="00A24836" w:rsidP="00A24836">
      <w:pPr>
        <w:spacing w:line="13" w:lineRule="exact"/>
        <w:jc w:val="both"/>
        <w:rPr>
          <w:rFonts w:eastAsia="Times New Roman"/>
          <w:color w:val="333333"/>
          <w:sz w:val="24"/>
          <w:szCs w:val="24"/>
        </w:rPr>
      </w:pPr>
    </w:p>
    <w:p w:rsidR="00A24836" w:rsidRDefault="00A24836" w:rsidP="00A24836">
      <w:pPr>
        <w:spacing w:line="234" w:lineRule="auto"/>
        <w:ind w:left="260"/>
        <w:jc w:val="both"/>
        <w:rPr>
          <w:rFonts w:eastAsia="Times New Roman"/>
          <w:color w:val="333333"/>
          <w:sz w:val="24"/>
          <w:szCs w:val="24"/>
        </w:rPr>
      </w:pPr>
      <w:r>
        <w:rPr>
          <w:rFonts w:eastAsia="Times New Roman"/>
          <w:color w:val="333333"/>
          <w:sz w:val="24"/>
          <w:szCs w:val="24"/>
        </w:rPr>
        <w:t>Уведомление должно быть лично подписано работником с указанием даты его составления.</w:t>
      </w:r>
    </w:p>
    <w:p w:rsidR="00A24836" w:rsidRDefault="00A24836" w:rsidP="00A24836">
      <w:pPr>
        <w:spacing w:line="6" w:lineRule="exact"/>
        <w:jc w:val="both"/>
        <w:rPr>
          <w:sz w:val="20"/>
          <w:szCs w:val="20"/>
        </w:rPr>
      </w:pPr>
    </w:p>
    <w:p w:rsidR="00A24836" w:rsidRDefault="00A24836" w:rsidP="00A24836">
      <w:pPr>
        <w:ind w:right="-259"/>
        <w:jc w:val="both"/>
        <w:rPr>
          <w:sz w:val="20"/>
          <w:szCs w:val="20"/>
        </w:rPr>
      </w:pPr>
      <w:r>
        <w:rPr>
          <w:rFonts w:eastAsia="Times New Roman"/>
          <w:b/>
          <w:bCs/>
          <w:color w:val="333333"/>
          <w:sz w:val="24"/>
          <w:szCs w:val="24"/>
        </w:rPr>
        <w:t>IV. Регистрация уведомлений</w:t>
      </w:r>
    </w:p>
    <w:p w:rsidR="00A24836" w:rsidRDefault="00A24836" w:rsidP="00A24836">
      <w:pPr>
        <w:spacing w:line="7" w:lineRule="exact"/>
        <w:jc w:val="both"/>
        <w:rPr>
          <w:sz w:val="20"/>
          <w:szCs w:val="20"/>
        </w:rPr>
      </w:pPr>
    </w:p>
    <w:p w:rsidR="00A24836" w:rsidRDefault="00A24836" w:rsidP="00A24836">
      <w:pPr>
        <w:numPr>
          <w:ilvl w:val="0"/>
          <w:numId w:val="3"/>
        </w:numPr>
        <w:tabs>
          <w:tab w:val="left" w:pos="567"/>
        </w:tabs>
        <w:spacing w:line="237" w:lineRule="auto"/>
        <w:ind w:left="260" w:firstLine="2"/>
        <w:jc w:val="both"/>
        <w:rPr>
          <w:rFonts w:eastAsia="Times New Roman"/>
          <w:color w:val="333333"/>
          <w:sz w:val="24"/>
          <w:szCs w:val="24"/>
        </w:rPr>
      </w:pPr>
      <w:r>
        <w:rPr>
          <w:rFonts w:eastAsia="Times New Roman"/>
          <w:color w:val="333333"/>
          <w:sz w:val="24"/>
          <w:szCs w:val="24"/>
        </w:rPr>
        <w:t xml:space="preserve">Секретарь </w:t>
      </w:r>
      <w:proofErr w:type="spellStart"/>
      <w:r>
        <w:rPr>
          <w:rFonts w:eastAsia="Times New Roman"/>
          <w:color w:val="333333"/>
          <w:sz w:val="24"/>
          <w:szCs w:val="24"/>
        </w:rPr>
        <w:t>антикоррупционной</w:t>
      </w:r>
      <w:proofErr w:type="spellEnd"/>
      <w:r>
        <w:rPr>
          <w:rFonts w:eastAsia="Times New Roman"/>
          <w:color w:val="333333"/>
          <w:sz w:val="24"/>
          <w:szCs w:val="24"/>
        </w:rPr>
        <w:t xml:space="preserve"> комиссии школы, ведет прием, регистрацию и учет поступивших уведомлений, обеспечивает конфиденциальность и сохранность данных, полученных от работника, склоняемого к совершению коррупционного правонарушения, а также несет персональную ответственность в соответствии с законодательством Российской Федерации за разглашение полученных сведений.</w:t>
      </w:r>
    </w:p>
    <w:p w:rsidR="00A24836" w:rsidRDefault="00A24836" w:rsidP="00A24836">
      <w:pPr>
        <w:spacing w:line="17" w:lineRule="exact"/>
        <w:jc w:val="both"/>
        <w:rPr>
          <w:rFonts w:eastAsia="Times New Roman"/>
          <w:color w:val="333333"/>
          <w:sz w:val="24"/>
          <w:szCs w:val="24"/>
        </w:rPr>
      </w:pPr>
    </w:p>
    <w:p w:rsidR="00A24836" w:rsidRDefault="00A24836" w:rsidP="00A24836">
      <w:pPr>
        <w:numPr>
          <w:ilvl w:val="0"/>
          <w:numId w:val="3"/>
        </w:numPr>
        <w:tabs>
          <w:tab w:val="left" w:pos="514"/>
        </w:tabs>
        <w:spacing w:line="239" w:lineRule="auto"/>
        <w:ind w:left="260" w:firstLine="2"/>
        <w:jc w:val="both"/>
        <w:rPr>
          <w:rFonts w:eastAsia="Times New Roman"/>
          <w:color w:val="333333"/>
          <w:sz w:val="24"/>
          <w:szCs w:val="24"/>
        </w:rPr>
      </w:pPr>
      <w:r>
        <w:rPr>
          <w:rFonts w:eastAsia="Times New Roman"/>
          <w:color w:val="333333"/>
          <w:sz w:val="24"/>
          <w:szCs w:val="24"/>
        </w:rPr>
        <w:t xml:space="preserve">Уведомление регистрируется в журнале регистрации уведомлений о фактах обращения в целях склонения работников к совершению коррупционных правонарушений (далее - Журнал) согласно приложению № 2 к Порядку, который хранится в месте, защищенном от несанкционированного доступа. Журнал должен быть зарегистрирован, прошит, пронумерован и заверен печатью и подписью ответственного за профилактику коррупционных и иных правонарушений лица. В Журнал вносится запись о регистрационном номере уведомления, дате и времени регистрации уведомления, фамилии, имени, отчестве работника, представившего уведомление, кратком содержании уведомления, количестве листов уведомления, фамилии, имени, отчестве работника, </w:t>
      </w:r>
      <w:r>
        <w:rPr>
          <w:rFonts w:eastAsia="Times New Roman"/>
          <w:color w:val="333333"/>
          <w:sz w:val="24"/>
          <w:szCs w:val="24"/>
        </w:rPr>
        <w:lastRenderedPageBreak/>
        <w:t>зарегистрировавшего уведомление, которые заверяются подписями регистрирующего и представляющего уведомление.</w:t>
      </w:r>
    </w:p>
    <w:p w:rsidR="00A24836" w:rsidRDefault="00A24836" w:rsidP="00A24836">
      <w:pPr>
        <w:spacing w:line="13" w:lineRule="exact"/>
        <w:jc w:val="both"/>
        <w:rPr>
          <w:rFonts w:eastAsia="Times New Roman"/>
          <w:color w:val="333333"/>
          <w:sz w:val="24"/>
          <w:szCs w:val="24"/>
        </w:rPr>
      </w:pPr>
    </w:p>
    <w:p w:rsidR="00A24836" w:rsidRDefault="00A24836" w:rsidP="00A24836">
      <w:pPr>
        <w:numPr>
          <w:ilvl w:val="0"/>
          <w:numId w:val="3"/>
        </w:numPr>
        <w:tabs>
          <w:tab w:val="left" w:pos="545"/>
        </w:tabs>
        <w:spacing w:line="237" w:lineRule="auto"/>
        <w:ind w:left="260" w:firstLine="2"/>
        <w:jc w:val="both"/>
        <w:rPr>
          <w:rFonts w:eastAsia="Times New Roman"/>
          <w:color w:val="333333"/>
          <w:sz w:val="24"/>
          <w:szCs w:val="24"/>
        </w:rPr>
      </w:pPr>
      <w:r>
        <w:rPr>
          <w:rFonts w:eastAsia="Times New Roman"/>
          <w:color w:val="333333"/>
          <w:sz w:val="24"/>
          <w:szCs w:val="24"/>
        </w:rPr>
        <w:t>Первый экземпляр зарегистрированного уведомления в день регистрации передается работодателю, второй экземпляр с указанием регистрационного номера, даты, заверенный подписью работника, зарегистрировавшего уведомление, отдается работнику для подтверждения принятия и регистрации уведомления.</w:t>
      </w:r>
    </w:p>
    <w:p w:rsidR="00A24836" w:rsidRDefault="00A24836" w:rsidP="00A24836">
      <w:pPr>
        <w:spacing w:line="13" w:lineRule="exact"/>
        <w:jc w:val="both"/>
        <w:rPr>
          <w:rFonts w:eastAsia="Times New Roman"/>
          <w:color w:val="333333"/>
          <w:sz w:val="24"/>
          <w:szCs w:val="24"/>
        </w:rPr>
      </w:pPr>
    </w:p>
    <w:p w:rsidR="00A24836" w:rsidRDefault="00A24836" w:rsidP="00A24836">
      <w:pPr>
        <w:numPr>
          <w:ilvl w:val="0"/>
          <w:numId w:val="3"/>
        </w:numPr>
        <w:tabs>
          <w:tab w:val="left" w:pos="608"/>
        </w:tabs>
        <w:spacing w:line="237" w:lineRule="auto"/>
        <w:ind w:left="260" w:firstLine="2"/>
        <w:jc w:val="both"/>
        <w:rPr>
          <w:rFonts w:eastAsia="Times New Roman"/>
          <w:color w:val="333333"/>
          <w:sz w:val="24"/>
          <w:szCs w:val="24"/>
        </w:rPr>
      </w:pPr>
      <w:r>
        <w:rPr>
          <w:rFonts w:eastAsia="Times New Roman"/>
          <w:color w:val="333333"/>
          <w:sz w:val="24"/>
          <w:szCs w:val="24"/>
        </w:rPr>
        <w:t>Работодатель по результатам рассмотрения уведомления принимает решение об организации проверки содержащихся в уведомлении сведений и назначает ответственное за проведение проверки факта обращения в целях склонения работника к совершению коррупционных правонарушений должностное лицо.</w:t>
      </w:r>
    </w:p>
    <w:p w:rsidR="00A24836" w:rsidRDefault="00A24836" w:rsidP="00A24836">
      <w:pPr>
        <w:spacing w:line="200" w:lineRule="exact"/>
        <w:jc w:val="both"/>
        <w:rPr>
          <w:sz w:val="20"/>
          <w:szCs w:val="20"/>
        </w:rPr>
      </w:pPr>
    </w:p>
    <w:p w:rsidR="00A24836" w:rsidRDefault="00A24836" w:rsidP="00A24836">
      <w:pPr>
        <w:spacing w:line="316" w:lineRule="exact"/>
        <w:jc w:val="both"/>
        <w:rPr>
          <w:sz w:val="20"/>
          <w:szCs w:val="20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jc w:val="right"/>
        <w:rPr>
          <w:sz w:val="20"/>
          <w:szCs w:val="20"/>
        </w:rPr>
      </w:pPr>
      <w:r>
        <w:rPr>
          <w:rFonts w:eastAsia="Times New Roman"/>
          <w:b/>
          <w:bCs/>
          <w:color w:val="333333"/>
        </w:rPr>
        <w:t>Приложение № 1</w:t>
      </w:r>
    </w:p>
    <w:p w:rsidR="00A24836" w:rsidRDefault="00A24836" w:rsidP="00A24836">
      <w:pPr>
        <w:spacing w:line="234" w:lineRule="auto"/>
        <w:jc w:val="right"/>
        <w:rPr>
          <w:sz w:val="20"/>
          <w:szCs w:val="20"/>
        </w:rPr>
      </w:pPr>
      <w:r>
        <w:rPr>
          <w:rFonts w:eastAsia="Times New Roman"/>
          <w:color w:val="333333"/>
        </w:rPr>
        <w:t>к порядку уведомления работодателя о фактах обращения</w:t>
      </w:r>
    </w:p>
    <w:p w:rsidR="00A24836" w:rsidRDefault="00A24836" w:rsidP="00A24836">
      <w:pPr>
        <w:jc w:val="right"/>
        <w:rPr>
          <w:sz w:val="20"/>
          <w:szCs w:val="20"/>
        </w:rPr>
      </w:pPr>
      <w:r>
        <w:rPr>
          <w:rFonts w:eastAsia="Times New Roman"/>
          <w:color w:val="333333"/>
        </w:rPr>
        <w:t>в целях склонения работников к совершению коррупционных правонарушений</w:t>
      </w:r>
    </w:p>
    <w:p w:rsidR="00A24836" w:rsidRDefault="00A24836" w:rsidP="00A24836">
      <w:pPr>
        <w:spacing w:line="274" w:lineRule="exact"/>
        <w:jc w:val="both"/>
        <w:rPr>
          <w:sz w:val="20"/>
          <w:szCs w:val="20"/>
        </w:rPr>
      </w:pPr>
    </w:p>
    <w:p w:rsidR="00A24836" w:rsidRDefault="00A24836" w:rsidP="00A24836">
      <w:pPr>
        <w:jc w:val="right"/>
        <w:rPr>
          <w:sz w:val="20"/>
          <w:szCs w:val="20"/>
        </w:rPr>
      </w:pPr>
      <w:r>
        <w:rPr>
          <w:rFonts w:eastAsia="Times New Roman"/>
          <w:color w:val="333333"/>
        </w:rPr>
        <w:t xml:space="preserve"> Директору МБОУ «</w:t>
      </w:r>
      <w:proofErr w:type="spellStart"/>
      <w:r>
        <w:rPr>
          <w:rFonts w:eastAsia="Times New Roman"/>
          <w:color w:val="333333"/>
        </w:rPr>
        <w:t>Печищинская</w:t>
      </w:r>
      <w:proofErr w:type="spellEnd"/>
      <w:r>
        <w:rPr>
          <w:rFonts w:eastAsia="Times New Roman"/>
          <w:color w:val="333333"/>
        </w:rPr>
        <w:t xml:space="preserve"> ООШ»</w:t>
      </w:r>
    </w:p>
    <w:p w:rsidR="00A24836" w:rsidRDefault="00A24836" w:rsidP="00A24836">
      <w:pPr>
        <w:spacing w:line="1" w:lineRule="exact"/>
        <w:jc w:val="both"/>
        <w:rPr>
          <w:sz w:val="20"/>
          <w:szCs w:val="20"/>
        </w:rPr>
      </w:pPr>
    </w:p>
    <w:p w:rsidR="00A24836" w:rsidRDefault="00A24836" w:rsidP="00A2483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</w:t>
      </w:r>
      <w:proofErr w:type="spellStart"/>
      <w:r>
        <w:rPr>
          <w:sz w:val="20"/>
          <w:szCs w:val="20"/>
        </w:rPr>
        <w:t>Е.В.Абызову</w:t>
      </w:r>
      <w:proofErr w:type="spellEnd"/>
    </w:p>
    <w:p w:rsidR="00A24836" w:rsidRDefault="00A24836" w:rsidP="00A24836">
      <w:pPr>
        <w:spacing w:line="1" w:lineRule="exact"/>
        <w:jc w:val="both"/>
        <w:rPr>
          <w:sz w:val="20"/>
          <w:szCs w:val="20"/>
        </w:rPr>
      </w:pPr>
    </w:p>
    <w:p w:rsidR="00A24836" w:rsidRDefault="00A24836" w:rsidP="00A24836">
      <w:pPr>
        <w:tabs>
          <w:tab w:val="left" w:pos="6220"/>
        </w:tabs>
        <w:ind w:left="5880"/>
        <w:jc w:val="both"/>
        <w:rPr>
          <w:sz w:val="20"/>
          <w:szCs w:val="20"/>
        </w:rPr>
      </w:pPr>
      <w:r>
        <w:rPr>
          <w:rFonts w:eastAsia="Times New Roman"/>
          <w:color w:val="333333"/>
        </w:rPr>
        <w:t>от</w:t>
      </w:r>
      <w:r>
        <w:rPr>
          <w:sz w:val="20"/>
          <w:szCs w:val="20"/>
        </w:rPr>
        <w:tab/>
      </w:r>
      <w:r>
        <w:rPr>
          <w:rFonts w:eastAsia="Times New Roman"/>
          <w:color w:val="333333"/>
        </w:rPr>
        <w:t>_______________________</w:t>
      </w:r>
    </w:p>
    <w:p w:rsidR="00A24836" w:rsidRDefault="00A24836" w:rsidP="00A24836">
      <w:pPr>
        <w:ind w:left="5880"/>
        <w:jc w:val="both"/>
        <w:rPr>
          <w:sz w:val="20"/>
          <w:szCs w:val="20"/>
        </w:rPr>
      </w:pPr>
      <w:r>
        <w:rPr>
          <w:rFonts w:eastAsia="Times New Roman"/>
          <w:color w:val="333333"/>
        </w:rPr>
        <w:t>(Ф.И.О., должность, телефон)</w:t>
      </w:r>
    </w:p>
    <w:p w:rsidR="00A24836" w:rsidRDefault="00A24836" w:rsidP="00A24836">
      <w:pPr>
        <w:spacing w:line="238" w:lineRule="auto"/>
        <w:ind w:left="5920"/>
        <w:jc w:val="both"/>
        <w:rPr>
          <w:sz w:val="20"/>
          <w:szCs w:val="20"/>
        </w:rPr>
      </w:pPr>
      <w:r>
        <w:rPr>
          <w:rFonts w:eastAsia="Times New Roman"/>
          <w:color w:val="333333"/>
        </w:rPr>
        <w:t>__________________________</w:t>
      </w:r>
    </w:p>
    <w:p w:rsidR="00A24836" w:rsidRDefault="00A24836" w:rsidP="00A24836">
      <w:pPr>
        <w:spacing w:line="254" w:lineRule="exact"/>
        <w:jc w:val="both"/>
        <w:rPr>
          <w:sz w:val="20"/>
          <w:szCs w:val="20"/>
        </w:rPr>
      </w:pPr>
    </w:p>
    <w:p w:rsidR="00A24836" w:rsidRDefault="00A24836" w:rsidP="00A24836">
      <w:pPr>
        <w:ind w:left="6040"/>
        <w:jc w:val="both"/>
        <w:rPr>
          <w:sz w:val="20"/>
          <w:szCs w:val="20"/>
        </w:rPr>
      </w:pPr>
      <w:r>
        <w:rPr>
          <w:rFonts w:eastAsia="Times New Roman"/>
          <w:color w:val="333333"/>
        </w:rPr>
        <w:t>____________________________</w:t>
      </w:r>
    </w:p>
    <w:p w:rsidR="00A24836" w:rsidRDefault="00A24836" w:rsidP="00A24836">
      <w:pPr>
        <w:spacing w:line="1" w:lineRule="exact"/>
        <w:jc w:val="both"/>
        <w:rPr>
          <w:sz w:val="20"/>
          <w:szCs w:val="20"/>
        </w:rPr>
      </w:pPr>
    </w:p>
    <w:p w:rsidR="00A24836" w:rsidRDefault="00A24836" w:rsidP="00A24836">
      <w:pPr>
        <w:ind w:right="-259"/>
        <w:jc w:val="center"/>
        <w:rPr>
          <w:rFonts w:eastAsia="Times New Roman"/>
          <w:color w:val="333333"/>
        </w:rPr>
      </w:pPr>
    </w:p>
    <w:p w:rsidR="00A24836" w:rsidRPr="009A27FA" w:rsidRDefault="00A24836" w:rsidP="00A2483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9A27FA">
        <w:rPr>
          <w:rFonts w:ascii="Times New Roman" w:hAnsi="Times New Roman"/>
          <w:b/>
          <w:sz w:val="24"/>
          <w:szCs w:val="24"/>
        </w:rPr>
        <w:t>Уведомление</w:t>
      </w:r>
    </w:p>
    <w:p w:rsidR="00A24836" w:rsidRPr="009A27FA" w:rsidRDefault="00A24836" w:rsidP="00A2483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9A27FA">
        <w:rPr>
          <w:rFonts w:ascii="Times New Roman" w:hAnsi="Times New Roman"/>
          <w:b/>
          <w:sz w:val="24"/>
          <w:szCs w:val="24"/>
        </w:rPr>
        <w:t>факте</w:t>
      </w:r>
      <w:proofErr w:type="gramEnd"/>
      <w:r w:rsidRPr="009A27FA">
        <w:rPr>
          <w:rFonts w:ascii="Times New Roman" w:hAnsi="Times New Roman"/>
          <w:b/>
          <w:sz w:val="24"/>
          <w:szCs w:val="24"/>
        </w:rPr>
        <w:t xml:space="preserve"> обращения в целях склонения работника к совершению коррупционных правонарушений</w:t>
      </w:r>
    </w:p>
    <w:p w:rsidR="00A24836" w:rsidRDefault="00A24836" w:rsidP="00A24836">
      <w:pPr>
        <w:jc w:val="both"/>
      </w:pPr>
    </w:p>
    <w:p w:rsidR="00A24836" w:rsidRDefault="00A24836" w:rsidP="00A24836">
      <w:pPr>
        <w:spacing w:line="234" w:lineRule="auto"/>
        <w:ind w:left="358" w:right="500"/>
        <w:jc w:val="both"/>
        <w:rPr>
          <w:sz w:val="20"/>
          <w:szCs w:val="20"/>
        </w:rPr>
      </w:pPr>
      <w:r>
        <w:rPr>
          <w:rFonts w:eastAsia="Times New Roman"/>
          <w:color w:val="333333"/>
        </w:rPr>
        <w:t>Уведомляю о факте обращения в целях склонения меня к коррупционному правонарушению со стороны:</w:t>
      </w:r>
    </w:p>
    <w:p w:rsidR="00A24836" w:rsidRDefault="00A24836" w:rsidP="00A24836">
      <w:pPr>
        <w:ind w:left="358"/>
        <w:jc w:val="both"/>
        <w:rPr>
          <w:sz w:val="20"/>
          <w:szCs w:val="20"/>
        </w:rPr>
      </w:pPr>
      <w:r>
        <w:rPr>
          <w:rFonts w:eastAsia="Times New Roman"/>
          <w:color w:val="333333"/>
        </w:rPr>
        <w:t>_____________________________________________________________________________________</w:t>
      </w:r>
    </w:p>
    <w:p w:rsidR="00A24836" w:rsidRDefault="00A24836" w:rsidP="00A24836">
      <w:pPr>
        <w:spacing w:line="1" w:lineRule="exact"/>
        <w:jc w:val="both"/>
        <w:rPr>
          <w:sz w:val="20"/>
          <w:szCs w:val="20"/>
        </w:rPr>
      </w:pPr>
    </w:p>
    <w:p w:rsidR="00A24836" w:rsidRDefault="00A24836" w:rsidP="00A24836">
      <w:pPr>
        <w:ind w:left="358"/>
        <w:jc w:val="both"/>
        <w:rPr>
          <w:sz w:val="20"/>
          <w:szCs w:val="20"/>
        </w:rPr>
      </w:pPr>
      <w:r>
        <w:rPr>
          <w:rFonts w:eastAsia="Times New Roman"/>
          <w:color w:val="333333"/>
        </w:rPr>
        <w:t>_____________________________________________________________________</w:t>
      </w:r>
    </w:p>
    <w:p w:rsidR="00A24836" w:rsidRDefault="00A24836" w:rsidP="00A24836">
      <w:pPr>
        <w:ind w:left="2198"/>
        <w:jc w:val="both"/>
        <w:rPr>
          <w:sz w:val="20"/>
          <w:szCs w:val="20"/>
        </w:rPr>
      </w:pPr>
      <w:proofErr w:type="gramStart"/>
      <w:r>
        <w:rPr>
          <w:rFonts w:eastAsia="Times New Roman"/>
          <w:color w:val="333333"/>
        </w:rPr>
        <w:t>(все известные сведения о физическом (юридическом) лице,</w:t>
      </w:r>
      <w:proofErr w:type="gramEnd"/>
    </w:p>
    <w:p w:rsidR="00A24836" w:rsidRDefault="00A24836" w:rsidP="00A24836">
      <w:pPr>
        <w:spacing w:line="1" w:lineRule="exact"/>
        <w:jc w:val="both"/>
        <w:rPr>
          <w:sz w:val="20"/>
          <w:szCs w:val="20"/>
        </w:rPr>
      </w:pPr>
    </w:p>
    <w:p w:rsidR="00A24836" w:rsidRDefault="00A24836" w:rsidP="00A24836">
      <w:pPr>
        <w:ind w:left="358"/>
        <w:jc w:val="both"/>
        <w:rPr>
          <w:sz w:val="20"/>
          <w:szCs w:val="20"/>
        </w:rPr>
      </w:pPr>
      <w:r>
        <w:rPr>
          <w:rFonts w:eastAsia="Times New Roman"/>
          <w:color w:val="333333"/>
        </w:rPr>
        <w:t>_____________________________________________________________________________________</w:t>
      </w:r>
    </w:p>
    <w:p w:rsidR="00A24836" w:rsidRDefault="00A24836" w:rsidP="00A24836">
      <w:pPr>
        <w:ind w:left="358"/>
        <w:jc w:val="both"/>
        <w:rPr>
          <w:sz w:val="20"/>
          <w:szCs w:val="20"/>
        </w:rPr>
      </w:pPr>
      <w:r>
        <w:rPr>
          <w:rFonts w:eastAsia="Times New Roman"/>
          <w:color w:val="333333"/>
        </w:rPr>
        <w:t>_____________________________________________________</w:t>
      </w:r>
    </w:p>
    <w:p w:rsidR="00A24836" w:rsidRDefault="00A24836" w:rsidP="00A24836">
      <w:pPr>
        <w:spacing w:line="238" w:lineRule="auto"/>
        <w:ind w:left="2638"/>
        <w:jc w:val="both"/>
        <w:rPr>
          <w:sz w:val="20"/>
          <w:szCs w:val="20"/>
        </w:rPr>
      </w:pPr>
      <w:proofErr w:type="gramStart"/>
      <w:r>
        <w:rPr>
          <w:rFonts w:eastAsia="Times New Roman"/>
          <w:color w:val="333333"/>
        </w:rPr>
        <w:t>склоняющем</w:t>
      </w:r>
      <w:proofErr w:type="gramEnd"/>
      <w:r>
        <w:rPr>
          <w:rFonts w:eastAsia="Times New Roman"/>
          <w:color w:val="333333"/>
        </w:rPr>
        <w:t xml:space="preserve"> к коррупционному правонарушению)</w:t>
      </w:r>
    </w:p>
    <w:p w:rsidR="00A24836" w:rsidRDefault="00A24836" w:rsidP="00A24836">
      <w:pPr>
        <w:spacing w:line="2" w:lineRule="exact"/>
        <w:jc w:val="both"/>
        <w:rPr>
          <w:sz w:val="20"/>
          <w:szCs w:val="20"/>
        </w:rPr>
      </w:pPr>
    </w:p>
    <w:p w:rsidR="00A24836" w:rsidRDefault="00A24836" w:rsidP="00A24836">
      <w:pPr>
        <w:ind w:left="358"/>
        <w:jc w:val="both"/>
        <w:rPr>
          <w:sz w:val="20"/>
          <w:szCs w:val="20"/>
        </w:rPr>
      </w:pPr>
      <w:r>
        <w:rPr>
          <w:rFonts w:eastAsia="Times New Roman"/>
          <w:color w:val="333333"/>
        </w:rPr>
        <w:t>_____________________________________________________________________________</w:t>
      </w:r>
    </w:p>
    <w:p w:rsidR="00A24836" w:rsidRDefault="00A24836" w:rsidP="00A24836">
      <w:pPr>
        <w:ind w:left="418"/>
        <w:jc w:val="both"/>
        <w:rPr>
          <w:sz w:val="20"/>
          <w:szCs w:val="20"/>
        </w:rPr>
      </w:pPr>
      <w:r>
        <w:rPr>
          <w:rFonts w:eastAsia="Times New Roman"/>
          <w:color w:val="333333"/>
        </w:rPr>
        <w:t>Сообщаю, что:</w:t>
      </w:r>
    </w:p>
    <w:p w:rsidR="00A24836" w:rsidRDefault="00A24836" w:rsidP="00A24836">
      <w:pPr>
        <w:numPr>
          <w:ilvl w:val="0"/>
          <w:numId w:val="4"/>
        </w:numPr>
        <w:tabs>
          <w:tab w:val="left" w:pos="358"/>
        </w:tabs>
        <w:ind w:left="358" w:hanging="358"/>
        <w:jc w:val="both"/>
        <w:rPr>
          <w:rFonts w:eastAsia="Times New Roman"/>
          <w:color w:val="333333"/>
        </w:rPr>
      </w:pPr>
      <w:r>
        <w:rPr>
          <w:rFonts w:eastAsia="Times New Roman"/>
          <w:color w:val="333333"/>
        </w:rPr>
        <w:t>Склонение к правонарушению производилось в целях осуществления мною</w:t>
      </w:r>
    </w:p>
    <w:p w:rsidR="00A24836" w:rsidRDefault="00A24836" w:rsidP="00A24836">
      <w:pPr>
        <w:ind w:left="418"/>
        <w:jc w:val="both"/>
        <w:rPr>
          <w:rFonts w:eastAsia="Times New Roman"/>
          <w:color w:val="333333"/>
        </w:rPr>
      </w:pPr>
      <w:r>
        <w:rPr>
          <w:rFonts w:eastAsia="Times New Roman"/>
          <w:color w:val="333333"/>
        </w:rPr>
        <w:t>_____________________________________________________________________________</w:t>
      </w:r>
    </w:p>
    <w:p w:rsidR="00A24836" w:rsidRDefault="00A24836" w:rsidP="00A24836">
      <w:pPr>
        <w:ind w:left="1918"/>
        <w:jc w:val="both"/>
        <w:rPr>
          <w:rFonts w:eastAsia="Times New Roman"/>
          <w:color w:val="333333"/>
        </w:rPr>
      </w:pPr>
      <w:proofErr w:type="gramStart"/>
      <w:r>
        <w:rPr>
          <w:rFonts w:eastAsia="Times New Roman"/>
          <w:color w:val="333333"/>
        </w:rPr>
        <w:t>(подробные сведения о коррупционном правонарушении, которое</w:t>
      </w:r>
      <w:proofErr w:type="gramEnd"/>
    </w:p>
    <w:p w:rsidR="00A24836" w:rsidRDefault="00A24836" w:rsidP="00A24836">
      <w:pPr>
        <w:ind w:left="358"/>
        <w:jc w:val="both"/>
        <w:rPr>
          <w:sz w:val="20"/>
          <w:szCs w:val="20"/>
        </w:rPr>
      </w:pPr>
      <w:r>
        <w:rPr>
          <w:rFonts w:eastAsia="Times New Roman"/>
          <w:color w:val="333333"/>
        </w:rPr>
        <w:t>_____________________________________________________________________________</w:t>
      </w:r>
    </w:p>
    <w:p w:rsidR="00A24836" w:rsidRDefault="00A24836" w:rsidP="00A24836">
      <w:pPr>
        <w:ind w:left="358"/>
        <w:jc w:val="both"/>
        <w:rPr>
          <w:sz w:val="20"/>
          <w:szCs w:val="20"/>
        </w:rPr>
      </w:pPr>
      <w:r>
        <w:rPr>
          <w:rFonts w:eastAsia="Times New Roman"/>
          <w:color w:val="333333"/>
        </w:rPr>
        <w:t>_____________________________________________________________________________</w:t>
      </w:r>
    </w:p>
    <w:p w:rsidR="00A24836" w:rsidRDefault="00A24836" w:rsidP="00A24836">
      <w:pPr>
        <w:ind w:left="3338"/>
        <w:jc w:val="both"/>
        <w:rPr>
          <w:sz w:val="20"/>
          <w:szCs w:val="20"/>
        </w:rPr>
      </w:pPr>
      <w:r>
        <w:rPr>
          <w:rFonts w:eastAsia="Times New Roman"/>
          <w:color w:val="333333"/>
        </w:rPr>
        <w:t>должен был бы совершить работник</w:t>
      </w:r>
    </w:p>
    <w:p w:rsidR="00A24836" w:rsidRDefault="00A24836" w:rsidP="00A24836">
      <w:pPr>
        <w:ind w:left="358"/>
        <w:jc w:val="both"/>
        <w:rPr>
          <w:sz w:val="20"/>
          <w:szCs w:val="20"/>
        </w:rPr>
      </w:pPr>
      <w:r>
        <w:rPr>
          <w:rFonts w:eastAsia="Times New Roman"/>
          <w:color w:val="333333"/>
        </w:rPr>
        <w:t>_____________________________________________________________________________</w:t>
      </w:r>
    </w:p>
    <w:p w:rsidR="00A24836" w:rsidRDefault="00A24836" w:rsidP="00A24836">
      <w:pPr>
        <w:spacing w:line="238" w:lineRule="auto"/>
        <w:ind w:left="358"/>
        <w:jc w:val="both"/>
        <w:rPr>
          <w:sz w:val="20"/>
          <w:szCs w:val="20"/>
        </w:rPr>
      </w:pPr>
      <w:r>
        <w:rPr>
          <w:rFonts w:eastAsia="Times New Roman"/>
          <w:color w:val="333333"/>
        </w:rPr>
        <w:t>_____________________________________________________________________________</w:t>
      </w:r>
    </w:p>
    <w:p w:rsidR="00A24836" w:rsidRDefault="00A24836" w:rsidP="00A24836">
      <w:pPr>
        <w:spacing w:line="2" w:lineRule="exact"/>
        <w:jc w:val="both"/>
        <w:rPr>
          <w:sz w:val="20"/>
          <w:szCs w:val="20"/>
        </w:rPr>
      </w:pPr>
    </w:p>
    <w:p w:rsidR="00A24836" w:rsidRDefault="00A24836" w:rsidP="00A24836">
      <w:pPr>
        <w:ind w:left="3598"/>
        <w:jc w:val="both"/>
        <w:rPr>
          <w:sz w:val="20"/>
          <w:szCs w:val="20"/>
        </w:rPr>
      </w:pPr>
      <w:r>
        <w:rPr>
          <w:rFonts w:eastAsia="Times New Roman"/>
          <w:color w:val="333333"/>
        </w:rPr>
        <w:t>по просьбе обратившихся лиц)</w:t>
      </w:r>
    </w:p>
    <w:p w:rsidR="00A24836" w:rsidRDefault="00A24836" w:rsidP="00A24836">
      <w:pPr>
        <w:spacing w:line="253" w:lineRule="exact"/>
        <w:jc w:val="both"/>
        <w:rPr>
          <w:sz w:val="20"/>
          <w:szCs w:val="20"/>
        </w:rPr>
      </w:pPr>
    </w:p>
    <w:p w:rsidR="00A24836" w:rsidRDefault="00A24836" w:rsidP="00A24836">
      <w:pPr>
        <w:numPr>
          <w:ilvl w:val="0"/>
          <w:numId w:val="5"/>
        </w:numPr>
        <w:tabs>
          <w:tab w:val="left" w:pos="358"/>
        </w:tabs>
        <w:ind w:left="358" w:hanging="358"/>
        <w:jc w:val="both"/>
        <w:rPr>
          <w:rFonts w:eastAsia="Times New Roman"/>
          <w:color w:val="333333"/>
        </w:rPr>
      </w:pPr>
      <w:r>
        <w:rPr>
          <w:rFonts w:eastAsia="Times New Roman"/>
          <w:color w:val="333333"/>
        </w:rPr>
        <w:t>Склонение к правонарушению осуществлялось посредством</w:t>
      </w:r>
    </w:p>
    <w:p w:rsidR="00A24836" w:rsidRDefault="00A24836" w:rsidP="00A24836">
      <w:pPr>
        <w:ind w:left="358"/>
        <w:jc w:val="both"/>
        <w:rPr>
          <w:rFonts w:eastAsia="Times New Roman"/>
          <w:color w:val="333333"/>
        </w:rPr>
      </w:pPr>
      <w:r>
        <w:rPr>
          <w:rFonts w:eastAsia="Times New Roman"/>
          <w:color w:val="333333"/>
        </w:rPr>
        <w:t>_____________________________________________________________________________</w:t>
      </w:r>
    </w:p>
    <w:p w:rsidR="00A24836" w:rsidRDefault="00A24836" w:rsidP="00A24836">
      <w:pPr>
        <w:ind w:left="1558"/>
        <w:jc w:val="both"/>
        <w:rPr>
          <w:rFonts w:eastAsia="Times New Roman"/>
          <w:color w:val="333333"/>
        </w:rPr>
      </w:pPr>
      <w:proofErr w:type="gramStart"/>
      <w:r>
        <w:rPr>
          <w:rFonts w:eastAsia="Times New Roman"/>
          <w:color w:val="333333"/>
        </w:rPr>
        <w:t>(способ и обстоятельства склонения к коррупционному правонарушению,</w:t>
      </w:r>
      <w:proofErr w:type="gramEnd"/>
    </w:p>
    <w:p w:rsidR="00A24836" w:rsidRDefault="00A24836" w:rsidP="00A24836">
      <w:pPr>
        <w:ind w:left="358"/>
        <w:jc w:val="both"/>
        <w:rPr>
          <w:rFonts w:eastAsia="Times New Roman"/>
          <w:color w:val="333333"/>
        </w:rPr>
      </w:pPr>
      <w:r>
        <w:rPr>
          <w:rFonts w:eastAsia="Times New Roman"/>
          <w:color w:val="333333"/>
        </w:rPr>
        <w:t>_____________________________________________________________________________________</w:t>
      </w:r>
    </w:p>
    <w:p w:rsidR="00A24836" w:rsidRDefault="00A24836" w:rsidP="00A24836">
      <w:pPr>
        <w:ind w:left="358"/>
        <w:jc w:val="both"/>
        <w:rPr>
          <w:rFonts w:eastAsia="Times New Roman"/>
          <w:color w:val="333333"/>
        </w:rPr>
      </w:pPr>
      <w:r>
        <w:rPr>
          <w:rFonts w:eastAsia="Times New Roman"/>
          <w:color w:val="333333"/>
        </w:rPr>
        <w:t>_____________________________________________________________________</w:t>
      </w:r>
    </w:p>
    <w:p w:rsidR="00A24836" w:rsidRDefault="00A24836" w:rsidP="00A24836">
      <w:pPr>
        <w:numPr>
          <w:ilvl w:val="2"/>
          <w:numId w:val="5"/>
        </w:numPr>
        <w:tabs>
          <w:tab w:val="left" w:pos="1418"/>
        </w:tabs>
        <w:ind w:left="1418" w:hanging="144"/>
        <w:jc w:val="both"/>
        <w:rPr>
          <w:rFonts w:eastAsia="Times New Roman"/>
          <w:color w:val="333333"/>
        </w:rPr>
      </w:pPr>
      <w:r>
        <w:rPr>
          <w:rFonts w:eastAsia="Times New Roman"/>
          <w:color w:val="333333"/>
        </w:rPr>
        <w:t>также информация об отказе (согласии) работника принять предложение лица</w:t>
      </w:r>
    </w:p>
    <w:p w:rsidR="00A24836" w:rsidRDefault="00A24836" w:rsidP="00A24836">
      <w:pPr>
        <w:ind w:left="358"/>
        <w:jc w:val="both"/>
        <w:rPr>
          <w:rFonts w:eastAsia="Times New Roman"/>
          <w:color w:val="333333"/>
        </w:rPr>
      </w:pPr>
      <w:r>
        <w:rPr>
          <w:rFonts w:eastAsia="Times New Roman"/>
          <w:color w:val="333333"/>
        </w:rPr>
        <w:t>_____________________________________________________________________________________</w:t>
      </w:r>
    </w:p>
    <w:p w:rsidR="00A24836" w:rsidRDefault="00A24836" w:rsidP="00A24836">
      <w:pPr>
        <w:ind w:left="358"/>
        <w:jc w:val="both"/>
        <w:rPr>
          <w:rFonts w:eastAsia="Times New Roman"/>
          <w:color w:val="333333"/>
        </w:rPr>
      </w:pPr>
      <w:r>
        <w:rPr>
          <w:rFonts w:eastAsia="Times New Roman"/>
          <w:color w:val="333333"/>
        </w:rPr>
        <w:t>_____________________________________________________________________</w:t>
      </w:r>
    </w:p>
    <w:p w:rsidR="00A24836" w:rsidRDefault="00A24836" w:rsidP="00A24836">
      <w:pPr>
        <w:numPr>
          <w:ilvl w:val="3"/>
          <w:numId w:val="5"/>
        </w:numPr>
        <w:tabs>
          <w:tab w:val="left" w:pos="2898"/>
        </w:tabs>
        <w:ind w:left="2898" w:hanging="171"/>
        <w:jc w:val="both"/>
        <w:rPr>
          <w:rFonts w:eastAsia="Times New Roman"/>
          <w:color w:val="333333"/>
        </w:rPr>
      </w:pPr>
      <w:proofErr w:type="gramStart"/>
      <w:r>
        <w:rPr>
          <w:rFonts w:eastAsia="Times New Roman"/>
          <w:color w:val="333333"/>
        </w:rPr>
        <w:t>совершении</w:t>
      </w:r>
      <w:proofErr w:type="gramEnd"/>
      <w:r>
        <w:rPr>
          <w:rFonts w:eastAsia="Times New Roman"/>
          <w:color w:val="333333"/>
        </w:rPr>
        <w:t xml:space="preserve"> коррупционного правонарушения)</w:t>
      </w:r>
    </w:p>
    <w:p w:rsidR="00A24836" w:rsidRDefault="00A24836" w:rsidP="00A24836">
      <w:pPr>
        <w:spacing w:line="252" w:lineRule="exact"/>
        <w:jc w:val="both"/>
        <w:rPr>
          <w:rFonts w:eastAsia="Times New Roman"/>
          <w:color w:val="333333"/>
        </w:rPr>
      </w:pPr>
    </w:p>
    <w:p w:rsidR="00A24836" w:rsidRDefault="00A24836" w:rsidP="00A24836">
      <w:pPr>
        <w:numPr>
          <w:ilvl w:val="1"/>
          <w:numId w:val="5"/>
        </w:numPr>
        <w:tabs>
          <w:tab w:val="left" w:pos="1078"/>
        </w:tabs>
        <w:ind w:left="1078" w:hanging="358"/>
        <w:jc w:val="both"/>
        <w:rPr>
          <w:rFonts w:eastAsia="Times New Roman"/>
          <w:color w:val="333333"/>
        </w:rPr>
      </w:pPr>
      <w:r>
        <w:rPr>
          <w:rFonts w:eastAsia="Times New Roman"/>
          <w:color w:val="333333"/>
        </w:rPr>
        <w:t>Склонение к правонарушению произошло</w:t>
      </w:r>
    </w:p>
    <w:p w:rsidR="00A24836" w:rsidRDefault="00A24836" w:rsidP="00A24836">
      <w:pPr>
        <w:ind w:left="358"/>
        <w:jc w:val="both"/>
        <w:rPr>
          <w:rFonts w:eastAsia="Times New Roman"/>
          <w:color w:val="333333"/>
        </w:rPr>
      </w:pPr>
      <w:r>
        <w:rPr>
          <w:rFonts w:eastAsia="Times New Roman"/>
          <w:color w:val="333333"/>
        </w:rPr>
        <w:t>_____________________________________________________________________________________</w:t>
      </w:r>
    </w:p>
    <w:p w:rsidR="00A24836" w:rsidRDefault="00A24836" w:rsidP="00A24836">
      <w:pPr>
        <w:ind w:left="358"/>
        <w:jc w:val="both"/>
        <w:rPr>
          <w:sz w:val="20"/>
          <w:szCs w:val="20"/>
        </w:rPr>
      </w:pPr>
      <w:r>
        <w:rPr>
          <w:rFonts w:eastAsia="Times New Roman"/>
          <w:color w:val="333333"/>
        </w:rPr>
        <w:t>_____________________________________________________________________</w:t>
      </w:r>
    </w:p>
    <w:p w:rsidR="00A24836" w:rsidRDefault="00A24836" w:rsidP="00A24836">
      <w:pPr>
        <w:ind w:left="4098"/>
        <w:jc w:val="both"/>
        <w:rPr>
          <w:sz w:val="20"/>
          <w:szCs w:val="20"/>
        </w:rPr>
      </w:pPr>
      <w:r>
        <w:rPr>
          <w:rFonts w:eastAsia="Times New Roman"/>
          <w:color w:val="333333"/>
        </w:rPr>
        <w:t>(дата, место, время)</w:t>
      </w:r>
    </w:p>
    <w:p w:rsidR="00A24836" w:rsidRDefault="00A24836" w:rsidP="00A24836">
      <w:pPr>
        <w:jc w:val="both"/>
        <w:sectPr w:rsidR="00A24836">
          <w:pgSz w:w="11900" w:h="16838"/>
          <w:pgMar w:top="430" w:right="686" w:bottom="0" w:left="1342" w:header="0" w:footer="0" w:gutter="0"/>
          <w:cols w:space="720" w:equalWidth="0">
            <w:col w:w="9878"/>
          </w:cols>
        </w:sectPr>
      </w:pPr>
    </w:p>
    <w:p w:rsidR="00A24836" w:rsidRDefault="00A24836" w:rsidP="00A24836">
      <w:pPr>
        <w:spacing w:line="252" w:lineRule="exact"/>
        <w:jc w:val="both"/>
        <w:rPr>
          <w:sz w:val="20"/>
          <w:szCs w:val="20"/>
        </w:rPr>
      </w:pPr>
    </w:p>
    <w:p w:rsidR="00A24836" w:rsidRDefault="00A24836" w:rsidP="00A24836">
      <w:pPr>
        <w:ind w:left="358"/>
        <w:jc w:val="both"/>
        <w:rPr>
          <w:sz w:val="20"/>
          <w:szCs w:val="20"/>
        </w:rPr>
      </w:pPr>
      <w:r>
        <w:rPr>
          <w:rFonts w:eastAsia="Times New Roman"/>
          <w:color w:val="333333"/>
        </w:rPr>
        <w:t>__________</w:t>
      </w:r>
    </w:p>
    <w:p w:rsidR="00A24836" w:rsidRDefault="00A24836" w:rsidP="00A24836">
      <w:pPr>
        <w:ind w:left="478"/>
        <w:jc w:val="both"/>
        <w:rPr>
          <w:sz w:val="20"/>
          <w:szCs w:val="20"/>
        </w:rPr>
      </w:pPr>
      <w:r>
        <w:rPr>
          <w:rFonts w:eastAsia="Times New Roman"/>
          <w:color w:val="333333"/>
        </w:rPr>
        <w:t>(дата)</w:t>
      </w:r>
    </w:p>
    <w:p w:rsidR="00A24836" w:rsidRDefault="00A24836" w:rsidP="00A24836">
      <w:pPr>
        <w:spacing w:line="20" w:lineRule="exact"/>
        <w:jc w:val="both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A24836" w:rsidRDefault="00A24836" w:rsidP="00A24836">
      <w:pPr>
        <w:spacing w:line="232" w:lineRule="exact"/>
        <w:jc w:val="both"/>
        <w:rPr>
          <w:sz w:val="20"/>
          <w:szCs w:val="20"/>
        </w:rPr>
      </w:pPr>
    </w:p>
    <w:p w:rsidR="00A24836" w:rsidRDefault="00A24836" w:rsidP="00A24836">
      <w:pPr>
        <w:jc w:val="both"/>
        <w:rPr>
          <w:sz w:val="20"/>
          <w:szCs w:val="20"/>
        </w:rPr>
      </w:pPr>
      <w:r>
        <w:rPr>
          <w:rFonts w:eastAsia="Times New Roman"/>
          <w:color w:val="333333"/>
        </w:rPr>
        <w:t>_____________</w:t>
      </w:r>
    </w:p>
    <w:p w:rsidR="00A24836" w:rsidRDefault="00A24836" w:rsidP="00A24836">
      <w:pPr>
        <w:ind w:left="280"/>
        <w:jc w:val="both"/>
        <w:rPr>
          <w:sz w:val="20"/>
          <w:szCs w:val="20"/>
        </w:rPr>
      </w:pPr>
      <w:r>
        <w:rPr>
          <w:rFonts w:eastAsia="Times New Roman"/>
          <w:color w:val="333333"/>
        </w:rPr>
        <w:t>(подпись)</w:t>
      </w:r>
    </w:p>
    <w:p w:rsidR="00A24836" w:rsidRDefault="00A24836" w:rsidP="00A24836">
      <w:pPr>
        <w:ind w:left="358"/>
        <w:jc w:val="both"/>
        <w:rPr>
          <w:rFonts w:eastAsia="Times New Roman"/>
          <w:color w:val="333333"/>
        </w:rPr>
      </w:pPr>
    </w:p>
    <w:p w:rsidR="00A24836" w:rsidRDefault="00A24836" w:rsidP="00A24836">
      <w:pPr>
        <w:ind w:left="358"/>
        <w:jc w:val="both"/>
        <w:rPr>
          <w:rFonts w:eastAsia="Times New Roman"/>
          <w:color w:val="333333"/>
        </w:rPr>
      </w:pPr>
      <w:r>
        <w:rPr>
          <w:rFonts w:eastAsia="Times New Roman"/>
          <w:color w:val="333333"/>
        </w:rPr>
        <w:t xml:space="preserve">Регистрация: №_____________ </w:t>
      </w:r>
    </w:p>
    <w:p w:rsidR="00A24836" w:rsidRDefault="00A24836" w:rsidP="00A24836">
      <w:pPr>
        <w:ind w:left="358"/>
        <w:jc w:val="both"/>
        <w:rPr>
          <w:sz w:val="20"/>
          <w:szCs w:val="20"/>
        </w:rPr>
      </w:pPr>
      <w:r>
        <w:rPr>
          <w:rFonts w:eastAsia="Times New Roman"/>
          <w:color w:val="333333"/>
        </w:rPr>
        <w:t xml:space="preserve"> от "___"_________20___г.</w:t>
      </w:r>
    </w:p>
    <w:p w:rsidR="00A24836" w:rsidRDefault="00A24836" w:rsidP="00A24836">
      <w:pPr>
        <w:spacing w:line="280" w:lineRule="exact"/>
        <w:jc w:val="both"/>
        <w:rPr>
          <w:sz w:val="20"/>
          <w:szCs w:val="20"/>
        </w:rPr>
      </w:pPr>
    </w:p>
    <w:p w:rsidR="00A24836" w:rsidRDefault="00A24836" w:rsidP="00A24836">
      <w:pPr>
        <w:spacing w:line="20" w:lineRule="exact"/>
        <w:ind w:right="-695"/>
        <w:jc w:val="both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A24836" w:rsidRDefault="00A24836" w:rsidP="00A24836">
      <w:pPr>
        <w:spacing w:line="232" w:lineRule="exact"/>
        <w:jc w:val="both"/>
        <w:rPr>
          <w:sz w:val="20"/>
          <w:szCs w:val="20"/>
        </w:rPr>
      </w:pPr>
    </w:p>
    <w:p w:rsidR="00A24836" w:rsidRDefault="00A24836" w:rsidP="00A24836">
      <w:pPr>
        <w:ind w:left="60"/>
        <w:jc w:val="both"/>
        <w:rPr>
          <w:sz w:val="20"/>
          <w:szCs w:val="20"/>
        </w:rPr>
      </w:pPr>
      <w:r>
        <w:rPr>
          <w:rFonts w:eastAsia="Times New Roman"/>
          <w:color w:val="333333"/>
        </w:rPr>
        <w:t>__________________</w:t>
      </w:r>
    </w:p>
    <w:p w:rsidR="00A24836" w:rsidRDefault="00A24836" w:rsidP="00A24836">
      <w:pPr>
        <w:spacing w:line="11" w:lineRule="exact"/>
        <w:jc w:val="both"/>
        <w:rPr>
          <w:sz w:val="20"/>
          <w:szCs w:val="20"/>
        </w:rPr>
      </w:pPr>
    </w:p>
    <w:p w:rsidR="00A24836" w:rsidRDefault="00A24836" w:rsidP="00A24836">
      <w:pPr>
        <w:jc w:val="both"/>
        <w:rPr>
          <w:rFonts w:eastAsia="Times New Roman"/>
          <w:color w:val="333333"/>
          <w:sz w:val="21"/>
          <w:szCs w:val="21"/>
        </w:rPr>
      </w:pPr>
      <w:r>
        <w:rPr>
          <w:rFonts w:eastAsia="Times New Roman"/>
          <w:color w:val="333333"/>
          <w:sz w:val="21"/>
          <w:szCs w:val="21"/>
        </w:rPr>
        <w:t>(инициалы и фамилия)</w:t>
      </w:r>
    </w:p>
    <w:p w:rsidR="00A24836" w:rsidRDefault="00A24836" w:rsidP="00A24836">
      <w:pPr>
        <w:spacing w:line="200" w:lineRule="exact"/>
        <w:jc w:val="both"/>
        <w:rPr>
          <w:sz w:val="20"/>
          <w:szCs w:val="20"/>
        </w:rPr>
      </w:pPr>
    </w:p>
    <w:p w:rsidR="00A24836" w:rsidRDefault="00A24836" w:rsidP="00A24836">
      <w:pPr>
        <w:spacing w:line="200" w:lineRule="exact"/>
        <w:jc w:val="both"/>
        <w:rPr>
          <w:sz w:val="20"/>
          <w:szCs w:val="20"/>
        </w:rPr>
      </w:pPr>
    </w:p>
    <w:p w:rsidR="00A24836" w:rsidRDefault="00A24836" w:rsidP="00A24836">
      <w:pPr>
        <w:jc w:val="both"/>
        <w:sectPr w:rsidR="00A24836" w:rsidSect="003D13BA">
          <w:type w:val="continuous"/>
          <w:pgSz w:w="11900" w:h="16838"/>
          <w:pgMar w:top="430" w:right="686" w:bottom="0" w:left="1342" w:header="0" w:footer="0" w:gutter="0"/>
          <w:cols w:num="3" w:space="720" w:equalWidth="0">
            <w:col w:w="2218" w:space="720"/>
            <w:col w:w="2950" w:space="708"/>
            <w:col w:w="3282"/>
          </w:cols>
        </w:sectPr>
      </w:pPr>
    </w:p>
    <w:p w:rsidR="00A24836" w:rsidRDefault="00A24836" w:rsidP="00A24836">
      <w:pPr>
        <w:spacing w:line="52" w:lineRule="exact"/>
        <w:jc w:val="both"/>
        <w:rPr>
          <w:sz w:val="20"/>
          <w:szCs w:val="20"/>
        </w:rPr>
      </w:pPr>
    </w:p>
    <w:p w:rsidR="00A24836" w:rsidRDefault="00A24836" w:rsidP="00A24836">
      <w:pPr>
        <w:ind w:right="160"/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spacing w:line="238" w:lineRule="auto"/>
        <w:ind w:right="160"/>
        <w:jc w:val="right"/>
        <w:rPr>
          <w:sz w:val="20"/>
          <w:szCs w:val="20"/>
        </w:rPr>
      </w:pPr>
    </w:p>
    <w:p w:rsidR="00A24836" w:rsidRDefault="00A24836" w:rsidP="00A24836">
      <w:pPr>
        <w:spacing w:line="275" w:lineRule="exact"/>
        <w:jc w:val="both"/>
        <w:rPr>
          <w:sz w:val="20"/>
          <w:szCs w:val="20"/>
        </w:rPr>
      </w:pPr>
    </w:p>
    <w:p w:rsidR="00A24836" w:rsidRDefault="00A24836" w:rsidP="00A24836">
      <w:pPr>
        <w:ind w:right="-197"/>
        <w:jc w:val="center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Журнал</w:t>
      </w:r>
    </w:p>
    <w:p w:rsidR="00A24836" w:rsidRDefault="00A24836" w:rsidP="00A24836">
      <w:pPr>
        <w:ind w:right="-197"/>
        <w:jc w:val="center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регистрации уведомлений о фактах обращения в целях</w:t>
      </w:r>
    </w:p>
    <w:p w:rsidR="00A24836" w:rsidRDefault="00A24836" w:rsidP="00A24836">
      <w:pPr>
        <w:ind w:right="-197"/>
        <w:jc w:val="center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склонения работников МБОУ «</w:t>
      </w:r>
      <w:proofErr w:type="spellStart"/>
      <w:r>
        <w:rPr>
          <w:rFonts w:eastAsia="Times New Roman"/>
          <w:color w:val="333333"/>
          <w:sz w:val="24"/>
          <w:szCs w:val="24"/>
        </w:rPr>
        <w:t>Печищинская</w:t>
      </w:r>
      <w:proofErr w:type="spellEnd"/>
      <w:r>
        <w:rPr>
          <w:rFonts w:eastAsia="Times New Roman"/>
          <w:color w:val="333333"/>
          <w:sz w:val="24"/>
          <w:szCs w:val="24"/>
        </w:rPr>
        <w:t xml:space="preserve"> ООШ»</w:t>
      </w:r>
    </w:p>
    <w:p w:rsidR="00A24836" w:rsidRDefault="00A24836" w:rsidP="00A24836">
      <w:pPr>
        <w:ind w:right="-197"/>
        <w:jc w:val="center"/>
        <w:rPr>
          <w:rFonts w:eastAsia="Times New Roman"/>
          <w:color w:val="333333"/>
          <w:sz w:val="24"/>
          <w:szCs w:val="24"/>
        </w:rPr>
      </w:pPr>
      <w:r>
        <w:rPr>
          <w:rFonts w:eastAsia="Times New Roman"/>
          <w:color w:val="333333"/>
          <w:sz w:val="24"/>
          <w:szCs w:val="24"/>
        </w:rPr>
        <w:t>к совершению коррупционных правонарушений</w:t>
      </w:r>
    </w:p>
    <w:p w:rsidR="00A24836" w:rsidRDefault="00A24836" w:rsidP="00A24836">
      <w:pPr>
        <w:ind w:right="-197"/>
        <w:jc w:val="center"/>
        <w:rPr>
          <w:sz w:val="20"/>
          <w:szCs w:val="20"/>
        </w:rPr>
      </w:pPr>
    </w:p>
    <w:p w:rsidR="00A24836" w:rsidRDefault="00A24836" w:rsidP="00A24836">
      <w:pPr>
        <w:spacing w:line="276" w:lineRule="exact"/>
        <w:jc w:val="center"/>
        <w:rPr>
          <w:sz w:val="20"/>
          <w:szCs w:val="20"/>
        </w:rPr>
      </w:pPr>
    </w:p>
    <w:p w:rsidR="00A24836" w:rsidRDefault="00A24836" w:rsidP="00A24836">
      <w:pPr>
        <w:ind w:left="6658"/>
        <w:jc w:val="both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Начат: «___»________20___г.</w:t>
      </w:r>
    </w:p>
    <w:p w:rsidR="00A24836" w:rsidRDefault="00A24836" w:rsidP="00A24836">
      <w:pPr>
        <w:ind w:left="6558"/>
        <w:jc w:val="both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Окончен:«___»_______20___г.</w:t>
      </w:r>
    </w:p>
    <w:p w:rsidR="00A24836" w:rsidRDefault="00A24836" w:rsidP="00A24836">
      <w:pPr>
        <w:ind w:left="8038"/>
        <w:jc w:val="both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На «___» листах</w:t>
      </w:r>
    </w:p>
    <w:p w:rsidR="00A24836" w:rsidRDefault="00A24836" w:rsidP="00A24836">
      <w:pPr>
        <w:spacing w:line="266" w:lineRule="exact"/>
        <w:jc w:val="both"/>
        <w:rPr>
          <w:sz w:val="20"/>
          <w:szCs w:val="20"/>
        </w:rPr>
      </w:pPr>
    </w:p>
    <w:tbl>
      <w:tblPr>
        <w:tblW w:w="0" w:type="auto"/>
        <w:tblInd w:w="348" w:type="dxa"/>
        <w:tblLayout w:type="fixed"/>
        <w:tblCellMar>
          <w:left w:w="0" w:type="dxa"/>
          <w:right w:w="0" w:type="dxa"/>
        </w:tblCellMar>
        <w:tblLook w:val="04A0"/>
      </w:tblPr>
      <w:tblGrid>
        <w:gridCol w:w="42"/>
        <w:gridCol w:w="398"/>
        <w:gridCol w:w="842"/>
        <w:gridCol w:w="1158"/>
        <w:gridCol w:w="822"/>
        <w:gridCol w:w="1158"/>
        <w:gridCol w:w="822"/>
        <w:gridCol w:w="1458"/>
        <w:gridCol w:w="322"/>
        <w:gridCol w:w="2518"/>
        <w:gridCol w:w="162"/>
      </w:tblGrid>
      <w:tr w:rsidR="00A24836" w:rsidTr="00F42D33">
        <w:trPr>
          <w:gridAfter w:val="1"/>
          <w:wAfter w:w="162" w:type="dxa"/>
          <w:trHeight w:val="280"/>
        </w:trPr>
        <w:tc>
          <w:tcPr>
            <w:tcW w:w="440" w:type="dxa"/>
            <w:gridSpan w:val="2"/>
            <w:tcBorders>
              <w:top w:val="single" w:sz="8" w:space="0" w:color="DDDDDD"/>
              <w:left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№</w:t>
            </w:r>
          </w:p>
        </w:tc>
        <w:tc>
          <w:tcPr>
            <w:tcW w:w="2000" w:type="dxa"/>
            <w:gridSpan w:val="2"/>
            <w:tcBorders>
              <w:top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Регистрационный</w:t>
            </w:r>
          </w:p>
        </w:tc>
        <w:tc>
          <w:tcPr>
            <w:tcW w:w="1980" w:type="dxa"/>
            <w:gridSpan w:val="2"/>
            <w:tcBorders>
              <w:top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Дата и время</w:t>
            </w:r>
          </w:p>
        </w:tc>
        <w:tc>
          <w:tcPr>
            <w:tcW w:w="2280" w:type="dxa"/>
            <w:gridSpan w:val="2"/>
            <w:tcBorders>
              <w:top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Ф.И.О., должность</w:t>
            </w:r>
          </w:p>
        </w:tc>
        <w:tc>
          <w:tcPr>
            <w:tcW w:w="2840" w:type="dxa"/>
            <w:gridSpan w:val="2"/>
            <w:tcBorders>
              <w:top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Краткое содержание</w:t>
            </w:r>
          </w:p>
        </w:tc>
      </w:tr>
      <w:tr w:rsidR="00A24836" w:rsidTr="00F42D33">
        <w:trPr>
          <w:gridAfter w:val="1"/>
          <w:wAfter w:w="162" w:type="dxa"/>
          <w:trHeight w:val="276"/>
        </w:trPr>
        <w:tc>
          <w:tcPr>
            <w:tcW w:w="440" w:type="dxa"/>
            <w:gridSpan w:val="2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color w:val="333333"/>
                <w:w w:val="98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eastAsia="Times New Roman"/>
                <w:color w:val="333333"/>
                <w:w w:val="98"/>
                <w:sz w:val="24"/>
                <w:szCs w:val="24"/>
              </w:rPr>
              <w:t>/</w:t>
            </w:r>
            <w:proofErr w:type="spellStart"/>
            <w:r>
              <w:rPr>
                <w:rFonts w:eastAsia="Times New Roman"/>
                <w:color w:val="333333"/>
                <w:w w:val="98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000" w:type="dxa"/>
            <w:gridSpan w:val="2"/>
            <w:tcBorders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номер</w:t>
            </w:r>
          </w:p>
        </w:tc>
        <w:tc>
          <w:tcPr>
            <w:tcW w:w="1980" w:type="dxa"/>
            <w:gridSpan w:val="2"/>
            <w:tcBorders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регистрации</w:t>
            </w:r>
          </w:p>
        </w:tc>
        <w:tc>
          <w:tcPr>
            <w:tcW w:w="2280" w:type="dxa"/>
            <w:gridSpan w:val="2"/>
            <w:tcBorders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подавшего</w:t>
            </w:r>
          </w:p>
        </w:tc>
        <w:tc>
          <w:tcPr>
            <w:tcW w:w="2840" w:type="dxa"/>
            <w:gridSpan w:val="2"/>
            <w:tcBorders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уведомления</w:t>
            </w:r>
          </w:p>
        </w:tc>
      </w:tr>
      <w:tr w:rsidR="00A24836" w:rsidTr="00F42D33">
        <w:trPr>
          <w:gridAfter w:val="1"/>
          <w:wAfter w:w="162" w:type="dxa"/>
          <w:trHeight w:val="281"/>
        </w:trPr>
        <w:tc>
          <w:tcPr>
            <w:tcW w:w="440" w:type="dxa"/>
            <w:gridSpan w:val="2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уведомления</w:t>
            </w:r>
          </w:p>
        </w:tc>
        <w:tc>
          <w:tcPr>
            <w:tcW w:w="198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уведомления</w:t>
            </w:r>
          </w:p>
        </w:tc>
        <w:tc>
          <w:tcPr>
            <w:tcW w:w="228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уведомление</w:t>
            </w:r>
          </w:p>
        </w:tc>
        <w:tc>
          <w:tcPr>
            <w:tcW w:w="284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4"/>
                <w:szCs w:val="24"/>
              </w:rPr>
            </w:pPr>
          </w:p>
        </w:tc>
      </w:tr>
      <w:tr w:rsidR="00A24836" w:rsidTr="00F42D33">
        <w:trPr>
          <w:gridAfter w:val="1"/>
          <w:wAfter w:w="162" w:type="dxa"/>
          <w:trHeight w:val="270"/>
        </w:trPr>
        <w:tc>
          <w:tcPr>
            <w:tcW w:w="440" w:type="dxa"/>
            <w:gridSpan w:val="2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1</w:t>
            </w:r>
          </w:p>
        </w:tc>
        <w:tc>
          <w:tcPr>
            <w:tcW w:w="200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2</w:t>
            </w:r>
          </w:p>
        </w:tc>
        <w:tc>
          <w:tcPr>
            <w:tcW w:w="198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3</w:t>
            </w:r>
          </w:p>
        </w:tc>
        <w:tc>
          <w:tcPr>
            <w:tcW w:w="228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4</w:t>
            </w:r>
          </w:p>
        </w:tc>
        <w:tc>
          <w:tcPr>
            <w:tcW w:w="284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5</w:t>
            </w:r>
          </w:p>
        </w:tc>
      </w:tr>
      <w:tr w:rsidR="00A24836" w:rsidTr="00F42D33">
        <w:trPr>
          <w:gridAfter w:val="1"/>
          <w:wAfter w:w="162" w:type="dxa"/>
          <w:trHeight w:val="278"/>
        </w:trPr>
        <w:tc>
          <w:tcPr>
            <w:tcW w:w="440" w:type="dxa"/>
            <w:gridSpan w:val="2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4"/>
                <w:szCs w:val="24"/>
              </w:rPr>
            </w:pPr>
          </w:p>
        </w:tc>
      </w:tr>
      <w:tr w:rsidR="00A24836" w:rsidTr="00F42D33">
        <w:trPr>
          <w:gridBefore w:val="1"/>
          <w:wBefore w:w="42" w:type="dxa"/>
          <w:trHeight w:val="280"/>
        </w:trPr>
        <w:tc>
          <w:tcPr>
            <w:tcW w:w="1240" w:type="dxa"/>
            <w:gridSpan w:val="2"/>
            <w:tcBorders>
              <w:top w:val="single" w:sz="8" w:space="0" w:color="DDDDDD"/>
              <w:left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rFonts w:eastAsia="Times New Roman"/>
                <w:color w:val="333333"/>
                <w:w w:val="99"/>
                <w:sz w:val="24"/>
                <w:szCs w:val="24"/>
              </w:rPr>
            </w:pPr>
          </w:p>
          <w:p w:rsidR="00A24836" w:rsidRDefault="00A24836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Количество</w:t>
            </w:r>
          </w:p>
        </w:tc>
        <w:tc>
          <w:tcPr>
            <w:tcW w:w="1980" w:type="dxa"/>
            <w:gridSpan w:val="2"/>
            <w:tcBorders>
              <w:top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Ф.И.О.</w:t>
            </w:r>
          </w:p>
        </w:tc>
        <w:tc>
          <w:tcPr>
            <w:tcW w:w="1980" w:type="dxa"/>
            <w:gridSpan w:val="2"/>
            <w:tcBorders>
              <w:top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Подпись</w:t>
            </w:r>
          </w:p>
        </w:tc>
        <w:tc>
          <w:tcPr>
            <w:tcW w:w="1780" w:type="dxa"/>
            <w:gridSpan w:val="2"/>
            <w:tcBorders>
              <w:top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Подпись</w:t>
            </w:r>
          </w:p>
        </w:tc>
        <w:tc>
          <w:tcPr>
            <w:tcW w:w="2680" w:type="dxa"/>
            <w:gridSpan w:val="2"/>
            <w:tcBorders>
              <w:top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Особые отметки</w:t>
            </w:r>
          </w:p>
        </w:tc>
      </w:tr>
      <w:tr w:rsidR="00A24836" w:rsidTr="00F42D33">
        <w:trPr>
          <w:gridBefore w:val="1"/>
          <w:wBefore w:w="42" w:type="dxa"/>
          <w:trHeight w:val="276"/>
        </w:trPr>
        <w:tc>
          <w:tcPr>
            <w:tcW w:w="1240" w:type="dxa"/>
            <w:gridSpan w:val="2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листов</w:t>
            </w:r>
          </w:p>
        </w:tc>
        <w:tc>
          <w:tcPr>
            <w:tcW w:w="1980" w:type="dxa"/>
            <w:gridSpan w:val="2"/>
            <w:tcBorders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регистрирующего</w:t>
            </w:r>
          </w:p>
        </w:tc>
        <w:tc>
          <w:tcPr>
            <w:tcW w:w="1980" w:type="dxa"/>
            <w:gridSpan w:val="2"/>
            <w:tcBorders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регистрирующего</w:t>
            </w:r>
          </w:p>
        </w:tc>
        <w:tc>
          <w:tcPr>
            <w:tcW w:w="1780" w:type="dxa"/>
            <w:gridSpan w:val="2"/>
            <w:tcBorders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подавшего</w:t>
            </w:r>
          </w:p>
        </w:tc>
        <w:tc>
          <w:tcPr>
            <w:tcW w:w="2680" w:type="dxa"/>
            <w:gridSpan w:val="2"/>
            <w:tcBorders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4"/>
                <w:szCs w:val="24"/>
              </w:rPr>
            </w:pPr>
          </w:p>
        </w:tc>
      </w:tr>
      <w:tr w:rsidR="00A24836" w:rsidTr="00F42D33">
        <w:trPr>
          <w:gridBefore w:val="1"/>
          <w:wBefore w:w="42" w:type="dxa"/>
          <w:trHeight w:val="281"/>
        </w:trPr>
        <w:tc>
          <w:tcPr>
            <w:tcW w:w="1240" w:type="dxa"/>
            <w:gridSpan w:val="2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уведомление</w:t>
            </w:r>
          </w:p>
        </w:tc>
        <w:tc>
          <w:tcPr>
            <w:tcW w:w="198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уведомление</w:t>
            </w:r>
          </w:p>
        </w:tc>
        <w:tc>
          <w:tcPr>
            <w:tcW w:w="178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уведомление</w:t>
            </w:r>
          </w:p>
        </w:tc>
        <w:tc>
          <w:tcPr>
            <w:tcW w:w="268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4"/>
                <w:szCs w:val="24"/>
              </w:rPr>
            </w:pPr>
          </w:p>
        </w:tc>
      </w:tr>
      <w:tr w:rsidR="00A24836" w:rsidTr="00F42D33">
        <w:trPr>
          <w:gridBefore w:val="1"/>
          <w:wBefore w:w="42" w:type="dxa"/>
          <w:trHeight w:val="273"/>
        </w:trPr>
        <w:tc>
          <w:tcPr>
            <w:tcW w:w="1240" w:type="dxa"/>
            <w:gridSpan w:val="2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spacing w:line="267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6</w:t>
            </w:r>
          </w:p>
        </w:tc>
        <w:tc>
          <w:tcPr>
            <w:tcW w:w="198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spacing w:line="267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7</w:t>
            </w:r>
          </w:p>
        </w:tc>
        <w:tc>
          <w:tcPr>
            <w:tcW w:w="198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spacing w:line="267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8</w:t>
            </w:r>
          </w:p>
        </w:tc>
        <w:tc>
          <w:tcPr>
            <w:tcW w:w="178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spacing w:line="267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9</w:t>
            </w:r>
          </w:p>
        </w:tc>
        <w:tc>
          <w:tcPr>
            <w:tcW w:w="268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spacing w:line="267" w:lineRule="exact"/>
              <w:ind w:right="112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10</w:t>
            </w:r>
          </w:p>
        </w:tc>
      </w:tr>
      <w:tr w:rsidR="00A24836" w:rsidTr="00F42D33">
        <w:trPr>
          <w:gridBefore w:val="1"/>
          <w:wBefore w:w="42" w:type="dxa"/>
          <w:trHeight w:val="275"/>
        </w:trPr>
        <w:tc>
          <w:tcPr>
            <w:tcW w:w="1240" w:type="dxa"/>
            <w:gridSpan w:val="2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198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198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178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268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3"/>
                <w:szCs w:val="23"/>
              </w:rPr>
            </w:pPr>
          </w:p>
        </w:tc>
      </w:tr>
      <w:tr w:rsidR="00A24836" w:rsidTr="00F42D33">
        <w:trPr>
          <w:gridBefore w:val="1"/>
          <w:wBefore w:w="42" w:type="dxa"/>
          <w:trHeight w:val="270"/>
        </w:trPr>
        <w:tc>
          <w:tcPr>
            <w:tcW w:w="1240" w:type="dxa"/>
            <w:gridSpan w:val="2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198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198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178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268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3"/>
                <w:szCs w:val="23"/>
              </w:rPr>
            </w:pPr>
          </w:p>
        </w:tc>
      </w:tr>
      <w:tr w:rsidR="00A24836" w:rsidTr="00F42D33">
        <w:trPr>
          <w:gridBefore w:val="1"/>
          <w:wBefore w:w="42" w:type="dxa"/>
          <w:trHeight w:val="273"/>
        </w:trPr>
        <w:tc>
          <w:tcPr>
            <w:tcW w:w="1240" w:type="dxa"/>
            <w:gridSpan w:val="2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198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198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178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2680" w:type="dxa"/>
            <w:gridSpan w:val="2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A24836" w:rsidRDefault="00A24836" w:rsidP="00F42D33">
            <w:pPr>
              <w:jc w:val="both"/>
              <w:rPr>
                <w:sz w:val="23"/>
                <w:szCs w:val="23"/>
              </w:rPr>
            </w:pPr>
          </w:p>
        </w:tc>
      </w:tr>
    </w:tbl>
    <w:p w:rsidR="00A24836" w:rsidRDefault="00A24836" w:rsidP="00A24836">
      <w:pPr>
        <w:spacing w:line="200" w:lineRule="exact"/>
        <w:jc w:val="both"/>
        <w:rPr>
          <w:sz w:val="20"/>
          <w:szCs w:val="20"/>
        </w:rPr>
      </w:pPr>
      <w:r>
        <w:rPr>
          <w:sz w:val="20"/>
          <w:szCs w:val="20"/>
        </w:rPr>
        <w:pict>
          <v:line id="Shape 3" o:spid="_x0000_s1026" style="position:absolute;left:0;text-align:left;z-index:251660288;visibility:visible;mso-wrap-distance-left:0;mso-wrap-distance-right:0;mso-position-horizontal-relative:page;mso-position-vertical-relative:page" from="84.35pt,21.7pt" to="560.5pt,21.7pt" o:allowincell="f" strokecolor="#ddd" strokeweight=".25397mm">
            <w10:wrap anchorx="page" anchory="page"/>
          </v:line>
        </w:pict>
      </w:r>
      <w:r>
        <w:rPr>
          <w:sz w:val="20"/>
          <w:szCs w:val="20"/>
        </w:rPr>
        <w:pict>
          <v:line id="Shape 8" o:spid="_x0000_s1027" style="position:absolute;left:0;text-align:left;z-index:251661312;visibility:visible;mso-wrap-distance-left:0;mso-wrap-distance-right:0;mso-position-horizontal-relative:page;mso-position-vertical-relative:page" from="204.85pt,21.35pt" to="204.85pt,51.1pt" o:allowincell="f" strokecolor="#ddd" strokeweight=".72pt">
            <w10:wrap anchorx="page" anchory="page"/>
          </v:line>
        </w:pict>
      </w:r>
      <w:r>
        <w:rPr>
          <w:sz w:val="20"/>
          <w:szCs w:val="20"/>
        </w:rPr>
        <w:pict>
          <v:line id="Shape 9" o:spid="_x0000_s1028" style="position:absolute;left:0;text-align:left;z-index:251662336;visibility:visible;mso-wrap-distance-left:0;mso-wrap-distance-right:0;mso-position-horizontal-relative:page;mso-position-vertical-relative:page" from="304pt,21.35pt" to="304pt,51.1pt" o:allowincell="f" strokecolor="#ddd" strokeweight=".72pt">
            <w10:wrap anchorx="page" anchory="page"/>
          </v:line>
        </w:pict>
      </w:r>
      <w:r>
        <w:rPr>
          <w:sz w:val="20"/>
          <w:szCs w:val="20"/>
        </w:rPr>
        <w:pict>
          <v:line id="Shape 10" o:spid="_x0000_s1029" style="position:absolute;left:0;text-align:left;z-index:251663360;visibility:visible;mso-wrap-distance-left:0;mso-wrap-distance-right:0;mso-position-horizontal-relative:page;mso-position-vertical-relative:page" from="418.25pt,21.35pt" to="418.25pt,51.1pt" o:allowincell="f" strokecolor="#ddd" strokeweight=".25397mm">
            <w10:wrap anchorx="page" anchory="page"/>
          </v:line>
        </w:pict>
      </w:r>
      <w:r>
        <w:rPr>
          <w:sz w:val="20"/>
          <w:szCs w:val="20"/>
        </w:rPr>
        <w:pict>
          <v:line id="Shape 11" o:spid="_x0000_s1030" style="position:absolute;left:0;text-align:left;z-index:251664384;visibility:visible;mso-wrap-distance-left:0;mso-wrap-distance-right:0;mso-position-horizontal-relative:page;mso-position-vertical-relative:page" from="560.15pt,21.35pt" to="560.15pt,51.1pt" o:allowincell="f" strokecolor="#ddd" strokeweight=".72pt">
            <w10:wrap anchorx="page" anchory="page"/>
          </v:line>
        </w:pict>
      </w:r>
    </w:p>
    <w:p w:rsidR="00A24836" w:rsidRDefault="00A24836" w:rsidP="00A24836">
      <w:pPr>
        <w:spacing w:line="313" w:lineRule="exact"/>
        <w:jc w:val="both"/>
        <w:rPr>
          <w:sz w:val="20"/>
          <w:szCs w:val="20"/>
        </w:rPr>
      </w:pPr>
    </w:p>
    <w:p w:rsidR="00A24836" w:rsidRDefault="00A24836" w:rsidP="00A24836">
      <w:pPr>
        <w:ind w:left="8180"/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ind w:left="8180"/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ind w:left="8180"/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ind w:left="8180"/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ind w:left="8180"/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ind w:left="8180"/>
        <w:jc w:val="both"/>
        <w:rPr>
          <w:rFonts w:eastAsia="Times New Roman"/>
          <w:b/>
          <w:bCs/>
          <w:color w:val="333333"/>
        </w:rPr>
      </w:pPr>
    </w:p>
    <w:p w:rsidR="00A24836" w:rsidRDefault="00A24836" w:rsidP="00A24836">
      <w:pPr>
        <w:ind w:left="8180"/>
        <w:jc w:val="both"/>
        <w:rPr>
          <w:rFonts w:eastAsia="Times New Roman"/>
          <w:b/>
          <w:bCs/>
          <w:color w:val="333333"/>
        </w:rPr>
      </w:pPr>
    </w:p>
    <w:p w:rsidR="00A80E88" w:rsidRDefault="00A80E88"/>
    <w:sectPr w:rsidR="00A80E88" w:rsidSect="00A80E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74D"/>
    <w:multiLevelType w:val="hybridMultilevel"/>
    <w:tmpl w:val="DE3C346A"/>
    <w:lvl w:ilvl="0" w:tplc="536CD1AA">
      <w:start w:val="1"/>
      <w:numFmt w:val="decimal"/>
      <w:lvlText w:val="%1."/>
      <w:lvlJc w:val="left"/>
    </w:lvl>
    <w:lvl w:ilvl="1" w:tplc="0014372A">
      <w:numFmt w:val="decimal"/>
      <w:lvlText w:val=""/>
      <w:lvlJc w:val="left"/>
    </w:lvl>
    <w:lvl w:ilvl="2" w:tplc="B0AA0610">
      <w:numFmt w:val="decimal"/>
      <w:lvlText w:val=""/>
      <w:lvlJc w:val="left"/>
    </w:lvl>
    <w:lvl w:ilvl="3" w:tplc="0976570C">
      <w:numFmt w:val="decimal"/>
      <w:lvlText w:val=""/>
      <w:lvlJc w:val="left"/>
    </w:lvl>
    <w:lvl w:ilvl="4" w:tplc="B888A72E">
      <w:numFmt w:val="decimal"/>
      <w:lvlText w:val=""/>
      <w:lvlJc w:val="left"/>
    </w:lvl>
    <w:lvl w:ilvl="5" w:tplc="035E7458">
      <w:numFmt w:val="decimal"/>
      <w:lvlText w:val=""/>
      <w:lvlJc w:val="left"/>
    </w:lvl>
    <w:lvl w:ilvl="6" w:tplc="D5B897E6">
      <w:numFmt w:val="decimal"/>
      <w:lvlText w:val=""/>
      <w:lvlJc w:val="left"/>
    </w:lvl>
    <w:lvl w:ilvl="7" w:tplc="D88E6B3E">
      <w:numFmt w:val="decimal"/>
      <w:lvlText w:val=""/>
      <w:lvlJc w:val="left"/>
    </w:lvl>
    <w:lvl w:ilvl="8" w:tplc="966A062E">
      <w:numFmt w:val="decimal"/>
      <w:lvlText w:val=""/>
      <w:lvlJc w:val="left"/>
    </w:lvl>
  </w:abstractNum>
  <w:abstractNum w:abstractNumId="1">
    <w:nsid w:val="00001547"/>
    <w:multiLevelType w:val="hybridMultilevel"/>
    <w:tmpl w:val="99920050"/>
    <w:lvl w:ilvl="0" w:tplc="50DC69D8">
      <w:start w:val="1"/>
      <w:numFmt w:val="decimal"/>
      <w:lvlText w:val="%1."/>
      <w:lvlJc w:val="left"/>
    </w:lvl>
    <w:lvl w:ilvl="1" w:tplc="18FE315E">
      <w:start w:val="1"/>
      <w:numFmt w:val="upperLetter"/>
      <w:lvlText w:val="%2"/>
      <w:lvlJc w:val="left"/>
    </w:lvl>
    <w:lvl w:ilvl="2" w:tplc="6890F2DA">
      <w:start w:val="1"/>
      <w:numFmt w:val="upperLetter"/>
      <w:lvlText w:val="%3"/>
      <w:lvlJc w:val="left"/>
    </w:lvl>
    <w:lvl w:ilvl="3" w:tplc="529EDE06">
      <w:numFmt w:val="decimal"/>
      <w:lvlText w:val=""/>
      <w:lvlJc w:val="left"/>
    </w:lvl>
    <w:lvl w:ilvl="4" w:tplc="09BCC222">
      <w:numFmt w:val="decimal"/>
      <w:lvlText w:val=""/>
      <w:lvlJc w:val="left"/>
    </w:lvl>
    <w:lvl w:ilvl="5" w:tplc="23467AEE">
      <w:numFmt w:val="decimal"/>
      <w:lvlText w:val=""/>
      <w:lvlJc w:val="left"/>
    </w:lvl>
    <w:lvl w:ilvl="6" w:tplc="8C926434">
      <w:numFmt w:val="decimal"/>
      <w:lvlText w:val=""/>
      <w:lvlJc w:val="left"/>
    </w:lvl>
    <w:lvl w:ilvl="7" w:tplc="B510C448">
      <w:numFmt w:val="decimal"/>
      <w:lvlText w:val=""/>
      <w:lvlJc w:val="left"/>
    </w:lvl>
    <w:lvl w:ilvl="8" w:tplc="75523AD2">
      <w:numFmt w:val="decimal"/>
      <w:lvlText w:val=""/>
      <w:lvlJc w:val="left"/>
    </w:lvl>
  </w:abstractNum>
  <w:abstractNum w:abstractNumId="2">
    <w:nsid w:val="000039B3"/>
    <w:multiLevelType w:val="hybridMultilevel"/>
    <w:tmpl w:val="04661BD2"/>
    <w:lvl w:ilvl="0" w:tplc="A6F227B6">
      <w:start w:val="6"/>
      <w:numFmt w:val="decimal"/>
      <w:lvlText w:val="%1."/>
      <w:lvlJc w:val="left"/>
    </w:lvl>
    <w:lvl w:ilvl="1" w:tplc="CC1CC2E4">
      <w:numFmt w:val="decimal"/>
      <w:lvlText w:val=""/>
      <w:lvlJc w:val="left"/>
    </w:lvl>
    <w:lvl w:ilvl="2" w:tplc="4894C8C2">
      <w:numFmt w:val="decimal"/>
      <w:lvlText w:val=""/>
      <w:lvlJc w:val="left"/>
    </w:lvl>
    <w:lvl w:ilvl="3" w:tplc="3F1ECCD2">
      <w:numFmt w:val="decimal"/>
      <w:lvlText w:val=""/>
      <w:lvlJc w:val="left"/>
    </w:lvl>
    <w:lvl w:ilvl="4" w:tplc="0D085498">
      <w:numFmt w:val="decimal"/>
      <w:lvlText w:val=""/>
      <w:lvlJc w:val="left"/>
    </w:lvl>
    <w:lvl w:ilvl="5" w:tplc="9CEC8694">
      <w:numFmt w:val="decimal"/>
      <w:lvlText w:val=""/>
      <w:lvlJc w:val="left"/>
    </w:lvl>
    <w:lvl w:ilvl="6" w:tplc="817CDEF2">
      <w:numFmt w:val="decimal"/>
      <w:lvlText w:val=""/>
      <w:lvlJc w:val="left"/>
    </w:lvl>
    <w:lvl w:ilvl="7" w:tplc="7CD8D1EE">
      <w:numFmt w:val="decimal"/>
      <w:lvlText w:val=""/>
      <w:lvlJc w:val="left"/>
    </w:lvl>
    <w:lvl w:ilvl="8" w:tplc="22080614">
      <w:numFmt w:val="decimal"/>
      <w:lvlText w:val=""/>
      <w:lvlJc w:val="left"/>
    </w:lvl>
  </w:abstractNum>
  <w:abstractNum w:abstractNumId="3">
    <w:nsid w:val="00004DC8"/>
    <w:multiLevelType w:val="hybridMultilevel"/>
    <w:tmpl w:val="7E588008"/>
    <w:lvl w:ilvl="0" w:tplc="323483F0">
      <w:start w:val="1"/>
      <w:numFmt w:val="decimal"/>
      <w:lvlText w:val="%1."/>
      <w:lvlJc w:val="left"/>
    </w:lvl>
    <w:lvl w:ilvl="1" w:tplc="0852AB12">
      <w:start w:val="1"/>
      <w:numFmt w:val="decimal"/>
      <w:lvlText w:val="%2."/>
      <w:lvlJc w:val="left"/>
    </w:lvl>
    <w:lvl w:ilvl="2" w:tplc="55121938">
      <w:start w:val="1"/>
      <w:numFmt w:val="bullet"/>
      <w:lvlText w:val="а"/>
      <w:lvlJc w:val="left"/>
    </w:lvl>
    <w:lvl w:ilvl="3" w:tplc="B7BC388A">
      <w:start w:val="1"/>
      <w:numFmt w:val="bullet"/>
      <w:lvlText w:val="о"/>
      <w:lvlJc w:val="left"/>
    </w:lvl>
    <w:lvl w:ilvl="4" w:tplc="6E9A67D0">
      <w:numFmt w:val="decimal"/>
      <w:lvlText w:val=""/>
      <w:lvlJc w:val="left"/>
    </w:lvl>
    <w:lvl w:ilvl="5" w:tplc="34585A84">
      <w:numFmt w:val="decimal"/>
      <w:lvlText w:val=""/>
      <w:lvlJc w:val="left"/>
    </w:lvl>
    <w:lvl w:ilvl="6" w:tplc="D158D12C">
      <w:numFmt w:val="decimal"/>
      <w:lvlText w:val=""/>
      <w:lvlJc w:val="left"/>
    </w:lvl>
    <w:lvl w:ilvl="7" w:tplc="02D28B94">
      <w:numFmt w:val="decimal"/>
      <w:lvlText w:val=""/>
      <w:lvlJc w:val="left"/>
    </w:lvl>
    <w:lvl w:ilvl="8" w:tplc="37D07524">
      <w:numFmt w:val="decimal"/>
      <w:lvlText w:val=""/>
      <w:lvlJc w:val="left"/>
    </w:lvl>
  </w:abstractNum>
  <w:abstractNum w:abstractNumId="4">
    <w:nsid w:val="000054DE"/>
    <w:multiLevelType w:val="hybridMultilevel"/>
    <w:tmpl w:val="1472B350"/>
    <w:lvl w:ilvl="0" w:tplc="A950FFDE">
      <w:start w:val="1"/>
      <w:numFmt w:val="decimal"/>
      <w:lvlText w:val="%1)"/>
      <w:lvlJc w:val="left"/>
    </w:lvl>
    <w:lvl w:ilvl="1" w:tplc="B10217D0">
      <w:numFmt w:val="decimal"/>
      <w:lvlText w:val=""/>
      <w:lvlJc w:val="left"/>
    </w:lvl>
    <w:lvl w:ilvl="2" w:tplc="FC96CAD2">
      <w:numFmt w:val="decimal"/>
      <w:lvlText w:val=""/>
      <w:lvlJc w:val="left"/>
    </w:lvl>
    <w:lvl w:ilvl="3" w:tplc="58DC71D4">
      <w:numFmt w:val="decimal"/>
      <w:lvlText w:val=""/>
      <w:lvlJc w:val="left"/>
    </w:lvl>
    <w:lvl w:ilvl="4" w:tplc="4768CF00">
      <w:numFmt w:val="decimal"/>
      <w:lvlText w:val=""/>
      <w:lvlJc w:val="left"/>
    </w:lvl>
    <w:lvl w:ilvl="5" w:tplc="BA98088C">
      <w:numFmt w:val="decimal"/>
      <w:lvlText w:val=""/>
      <w:lvlJc w:val="left"/>
    </w:lvl>
    <w:lvl w:ilvl="6" w:tplc="54B28382">
      <w:numFmt w:val="decimal"/>
      <w:lvlText w:val=""/>
      <w:lvlJc w:val="left"/>
    </w:lvl>
    <w:lvl w:ilvl="7" w:tplc="BBDC793E">
      <w:numFmt w:val="decimal"/>
      <w:lvlText w:val=""/>
      <w:lvlJc w:val="left"/>
    </w:lvl>
    <w:lvl w:ilvl="8" w:tplc="B0A8C70E">
      <w:numFmt w:val="decimal"/>
      <w:lvlText w:val=""/>
      <w:lvlJc w:val="left"/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24836"/>
    <w:rsid w:val="00000C8D"/>
    <w:rsid w:val="00001407"/>
    <w:rsid w:val="00001409"/>
    <w:rsid w:val="00001B7F"/>
    <w:rsid w:val="00002BC5"/>
    <w:rsid w:val="00003935"/>
    <w:rsid w:val="00003B93"/>
    <w:rsid w:val="00003EE7"/>
    <w:rsid w:val="0000621D"/>
    <w:rsid w:val="000067EF"/>
    <w:rsid w:val="00007E61"/>
    <w:rsid w:val="00010128"/>
    <w:rsid w:val="00010635"/>
    <w:rsid w:val="000117ED"/>
    <w:rsid w:val="000121C4"/>
    <w:rsid w:val="0001227E"/>
    <w:rsid w:val="0001258F"/>
    <w:rsid w:val="00013F50"/>
    <w:rsid w:val="00015567"/>
    <w:rsid w:val="00016313"/>
    <w:rsid w:val="00017F43"/>
    <w:rsid w:val="00020816"/>
    <w:rsid w:val="00022293"/>
    <w:rsid w:val="0002237A"/>
    <w:rsid w:val="0002294E"/>
    <w:rsid w:val="00023399"/>
    <w:rsid w:val="00023528"/>
    <w:rsid w:val="00024C25"/>
    <w:rsid w:val="000252DC"/>
    <w:rsid w:val="00025D12"/>
    <w:rsid w:val="00025E7D"/>
    <w:rsid w:val="00026926"/>
    <w:rsid w:val="00026F78"/>
    <w:rsid w:val="00030170"/>
    <w:rsid w:val="00034659"/>
    <w:rsid w:val="00034744"/>
    <w:rsid w:val="0003563D"/>
    <w:rsid w:val="00036278"/>
    <w:rsid w:val="00036348"/>
    <w:rsid w:val="00036A23"/>
    <w:rsid w:val="00036DD9"/>
    <w:rsid w:val="00036EAD"/>
    <w:rsid w:val="00037521"/>
    <w:rsid w:val="00040922"/>
    <w:rsid w:val="0004101B"/>
    <w:rsid w:val="00042BD0"/>
    <w:rsid w:val="0004431E"/>
    <w:rsid w:val="0004481E"/>
    <w:rsid w:val="00046A33"/>
    <w:rsid w:val="00046BA6"/>
    <w:rsid w:val="00046DA2"/>
    <w:rsid w:val="00046E68"/>
    <w:rsid w:val="000502C3"/>
    <w:rsid w:val="000506FE"/>
    <w:rsid w:val="00052CA5"/>
    <w:rsid w:val="0005300C"/>
    <w:rsid w:val="0005317B"/>
    <w:rsid w:val="000547A0"/>
    <w:rsid w:val="00055F56"/>
    <w:rsid w:val="0005620C"/>
    <w:rsid w:val="00056C1D"/>
    <w:rsid w:val="00057C47"/>
    <w:rsid w:val="00057C86"/>
    <w:rsid w:val="00060DE5"/>
    <w:rsid w:val="000610C6"/>
    <w:rsid w:val="00061357"/>
    <w:rsid w:val="0006182B"/>
    <w:rsid w:val="00062163"/>
    <w:rsid w:val="00062339"/>
    <w:rsid w:val="00062BCE"/>
    <w:rsid w:val="0006329F"/>
    <w:rsid w:val="00063D22"/>
    <w:rsid w:val="00065541"/>
    <w:rsid w:val="000657F9"/>
    <w:rsid w:val="000668AE"/>
    <w:rsid w:val="000678C5"/>
    <w:rsid w:val="000717A8"/>
    <w:rsid w:val="00073C76"/>
    <w:rsid w:val="00075F1D"/>
    <w:rsid w:val="0007703A"/>
    <w:rsid w:val="00077281"/>
    <w:rsid w:val="0008064F"/>
    <w:rsid w:val="00080B3A"/>
    <w:rsid w:val="000820F6"/>
    <w:rsid w:val="000825F3"/>
    <w:rsid w:val="000831DA"/>
    <w:rsid w:val="00083B1E"/>
    <w:rsid w:val="00084E53"/>
    <w:rsid w:val="00085001"/>
    <w:rsid w:val="000863B5"/>
    <w:rsid w:val="00086D10"/>
    <w:rsid w:val="00090C27"/>
    <w:rsid w:val="00090E81"/>
    <w:rsid w:val="0009154E"/>
    <w:rsid w:val="0009177B"/>
    <w:rsid w:val="0009232F"/>
    <w:rsid w:val="00092506"/>
    <w:rsid w:val="00092782"/>
    <w:rsid w:val="00092998"/>
    <w:rsid w:val="00092C7C"/>
    <w:rsid w:val="00093540"/>
    <w:rsid w:val="000940C4"/>
    <w:rsid w:val="00095CF5"/>
    <w:rsid w:val="00096AEA"/>
    <w:rsid w:val="00097DE1"/>
    <w:rsid w:val="000A027F"/>
    <w:rsid w:val="000A0EB7"/>
    <w:rsid w:val="000A14AA"/>
    <w:rsid w:val="000A17C0"/>
    <w:rsid w:val="000A1B0F"/>
    <w:rsid w:val="000A4523"/>
    <w:rsid w:val="000A5FD2"/>
    <w:rsid w:val="000A6620"/>
    <w:rsid w:val="000B2CBD"/>
    <w:rsid w:val="000B39F9"/>
    <w:rsid w:val="000B4258"/>
    <w:rsid w:val="000B5409"/>
    <w:rsid w:val="000B5E05"/>
    <w:rsid w:val="000B66A5"/>
    <w:rsid w:val="000B763C"/>
    <w:rsid w:val="000C1E54"/>
    <w:rsid w:val="000C2893"/>
    <w:rsid w:val="000C289B"/>
    <w:rsid w:val="000C29E3"/>
    <w:rsid w:val="000C32FC"/>
    <w:rsid w:val="000C37BD"/>
    <w:rsid w:val="000C38DA"/>
    <w:rsid w:val="000C4602"/>
    <w:rsid w:val="000C7A63"/>
    <w:rsid w:val="000C7C31"/>
    <w:rsid w:val="000D1693"/>
    <w:rsid w:val="000D18DE"/>
    <w:rsid w:val="000D1A00"/>
    <w:rsid w:val="000D27D6"/>
    <w:rsid w:val="000D2C6A"/>
    <w:rsid w:val="000D3088"/>
    <w:rsid w:val="000D3E4B"/>
    <w:rsid w:val="000D4F6A"/>
    <w:rsid w:val="000D5FB1"/>
    <w:rsid w:val="000D65AE"/>
    <w:rsid w:val="000D6EBD"/>
    <w:rsid w:val="000E06C7"/>
    <w:rsid w:val="000E0BFC"/>
    <w:rsid w:val="000E2071"/>
    <w:rsid w:val="000E2738"/>
    <w:rsid w:val="000E28D4"/>
    <w:rsid w:val="000E3153"/>
    <w:rsid w:val="000E4058"/>
    <w:rsid w:val="000E46A0"/>
    <w:rsid w:val="000E4835"/>
    <w:rsid w:val="000E6F9B"/>
    <w:rsid w:val="000F1533"/>
    <w:rsid w:val="000F28C5"/>
    <w:rsid w:val="000F35D0"/>
    <w:rsid w:val="000F383F"/>
    <w:rsid w:val="000F39B5"/>
    <w:rsid w:val="000F4C57"/>
    <w:rsid w:val="000F64C9"/>
    <w:rsid w:val="000F78D1"/>
    <w:rsid w:val="001007EB"/>
    <w:rsid w:val="00102953"/>
    <w:rsid w:val="00102CC8"/>
    <w:rsid w:val="00103D35"/>
    <w:rsid w:val="00103D8A"/>
    <w:rsid w:val="001067F6"/>
    <w:rsid w:val="0010689B"/>
    <w:rsid w:val="00107AD8"/>
    <w:rsid w:val="00110781"/>
    <w:rsid w:val="00110882"/>
    <w:rsid w:val="00110CB9"/>
    <w:rsid w:val="00111122"/>
    <w:rsid w:val="00112178"/>
    <w:rsid w:val="00113721"/>
    <w:rsid w:val="00115B35"/>
    <w:rsid w:val="00117B3B"/>
    <w:rsid w:val="001211C6"/>
    <w:rsid w:val="001216D4"/>
    <w:rsid w:val="00121B16"/>
    <w:rsid w:val="0012204C"/>
    <w:rsid w:val="00122B7A"/>
    <w:rsid w:val="00125789"/>
    <w:rsid w:val="00125D2B"/>
    <w:rsid w:val="001269A5"/>
    <w:rsid w:val="00126F85"/>
    <w:rsid w:val="00127409"/>
    <w:rsid w:val="00127EF7"/>
    <w:rsid w:val="00130514"/>
    <w:rsid w:val="00131D6D"/>
    <w:rsid w:val="00132A15"/>
    <w:rsid w:val="00134C88"/>
    <w:rsid w:val="00134E8B"/>
    <w:rsid w:val="0013575B"/>
    <w:rsid w:val="00135863"/>
    <w:rsid w:val="00135AD4"/>
    <w:rsid w:val="00136239"/>
    <w:rsid w:val="00136A1B"/>
    <w:rsid w:val="00136CF7"/>
    <w:rsid w:val="00137B91"/>
    <w:rsid w:val="00137F6A"/>
    <w:rsid w:val="001403CB"/>
    <w:rsid w:val="00140A8E"/>
    <w:rsid w:val="00141E38"/>
    <w:rsid w:val="00141EC9"/>
    <w:rsid w:val="0014206D"/>
    <w:rsid w:val="00142609"/>
    <w:rsid w:val="00144956"/>
    <w:rsid w:val="0014495F"/>
    <w:rsid w:val="0014518C"/>
    <w:rsid w:val="001458F5"/>
    <w:rsid w:val="001463B5"/>
    <w:rsid w:val="00146640"/>
    <w:rsid w:val="001472CF"/>
    <w:rsid w:val="00147E0D"/>
    <w:rsid w:val="00150F8C"/>
    <w:rsid w:val="001519C8"/>
    <w:rsid w:val="001520E4"/>
    <w:rsid w:val="00153426"/>
    <w:rsid w:val="0015446B"/>
    <w:rsid w:val="00154C07"/>
    <w:rsid w:val="00154E6D"/>
    <w:rsid w:val="00157A56"/>
    <w:rsid w:val="00160C14"/>
    <w:rsid w:val="0016144D"/>
    <w:rsid w:val="00161A11"/>
    <w:rsid w:val="00161A1F"/>
    <w:rsid w:val="00161B18"/>
    <w:rsid w:val="001624FF"/>
    <w:rsid w:val="0016276E"/>
    <w:rsid w:val="00163285"/>
    <w:rsid w:val="00165A79"/>
    <w:rsid w:val="001660C6"/>
    <w:rsid w:val="00166556"/>
    <w:rsid w:val="00166BD1"/>
    <w:rsid w:val="001672E1"/>
    <w:rsid w:val="001717EC"/>
    <w:rsid w:val="001726BF"/>
    <w:rsid w:val="00172CDE"/>
    <w:rsid w:val="00172FCF"/>
    <w:rsid w:val="00173B4D"/>
    <w:rsid w:val="00174A08"/>
    <w:rsid w:val="00175147"/>
    <w:rsid w:val="00175304"/>
    <w:rsid w:val="00175720"/>
    <w:rsid w:val="00175C82"/>
    <w:rsid w:val="00176508"/>
    <w:rsid w:val="00177CDE"/>
    <w:rsid w:val="00180104"/>
    <w:rsid w:val="0018014D"/>
    <w:rsid w:val="001813A7"/>
    <w:rsid w:val="001815DA"/>
    <w:rsid w:val="00181AA8"/>
    <w:rsid w:val="00183699"/>
    <w:rsid w:val="00183A3C"/>
    <w:rsid w:val="00185E0B"/>
    <w:rsid w:val="001862EB"/>
    <w:rsid w:val="001875F9"/>
    <w:rsid w:val="00187B2F"/>
    <w:rsid w:val="00191778"/>
    <w:rsid w:val="00193082"/>
    <w:rsid w:val="0019314E"/>
    <w:rsid w:val="0019343D"/>
    <w:rsid w:val="00193FD6"/>
    <w:rsid w:val="001942EA"/>
    <w:rsid w:val="00194A61"/>
    <w:rsid w:val="001951FD"/>
    <w:rsid w:val="00195388"/>
    <w:rsid w:val="00195928"/>
    <w:rsid w:val="00197C29"/>
    <w:rsid w:val="001A0276"/>
    <w:rsid w:val="001A070B"/>
    <w:rsid w:val="001A0BE1"/>
    <w:rsid w:val="001A173F"/>
    <w:rsid w:val="001A26E2"/>
    <w:rsid w:val="001A2CE3"/>
    <w:rsid w:val="001A3762"/>
    <w:rsid w:val="001A37AA"/>
    <w:rsid w:val="001A46DC"/>
    <w:rsid w:val="001A5ED6"/>
    <w:rsid w:val="001A5ED9"/>
    <w:rsid w:val="001A6368"/>
    <w:rsid w:val="001A65E0"/>
    <w:rsid w:val="001B0D06"/>
    <w:rsid w:val="001B0D64"/>
    <w:rsid w:val="001B0FE9"/>
    <w:rsid w:val="001B1011"/>
    <w:rsid w:val="001B2078"/>
    <w:rsid w:val="001B2CC2"/>
    <w:rsid w:val="001B3B7B"/>
    <w:rsid w:val="001B43D1"/>
    <w:rsid w:val="001B518C"/>
    <w:rsid w:val="001B5C0C"/>
    <w:rsid w:val="001B78C9"/>
    <w:rsid w:val="001C0A59"/>
    <w:rsid w:val="001C0D9E"/>
    <w:rsid w:val="001C1790"/>
    <w:rsid w:val="001C267F"/>
    <w:rsid w:val="001C3BB7"/>
    <w:rsid w:val="001C3F21"/>
    <w:rsid w:val="001C4C05"/>
    <w:rsid w:val="001C539C"/>
    <w:rsid w:val="001C53F7"/>
    <w:rsid w:val="001C64B2"/>
    <w:rsid w:val="001C7128"/>
    <w:rsid w:val="001C7344"/>
    <w:rsid w:val="001C7876"/>
    <w:rsid w:val="001C7CDA"/>
    <w:rsid w:val="001D1945"/>
    <w:rsid w:val="001D1E37"/>
    <w:rsid w:val="001D2624"/>
    <w:rsid w:val="001D269D"/>
    <w:rsid w:val="001D2F39"/>
    <w:rsid w:val="001D3098"/>
    <w:rsid w:val="001D3D4A"/>
    <w:rsid w:val="001D590B"/>
    <w:rsid w:val="001D592B"/>
    <w:rsid w:val="001D6CA6"/>
    <w:rsid w:val="001D6FF0"/>
    <w:rsid w:val="001D7033"/>
    <w:rsid w:val="001D7825"/>
    <w:rsid w:val="001E0AED"/>
    <w:rsid w:val="001E3017"/>
    <w:rsid w:val="001E3F46"/>
    <w:rsid w:val="001E4C3E"/>
    <w:rsid w:val="001E4FA5"/>
    <w:rsid w:val="001E5350"/>
    <w:rsid w:val="001E5841"/>
    <w:rsid w:val="001E7372"/>
    <w:rsid w:val="001E7481"/>
    <w:rsid w:val="001E74F7"/>
    <w:rsid w:val="001E7855"/>
    <w:rsid w:val="001E7BB7"/>
    <w:rsid w:val="001E7EF3"/>
    <w:rsid w:val="001F05B1"/>
    <w:rsid w:val="001F0F4C"/>
    <w:rsid w:val="001F19CA"/>
    <w:rsid w:val="001F218F"/>
    <w:rsid w:val="001F23AB"/>
    <w:rsid w:val="001F23F2"/>
    <w:rsid w:val="001F2EF6"/>
    <w:rsid w:val="001F4413"/>
    <w:rsid w:val="001F44D7"/>
    <w:rsid w:val="001F49C0"/>
    <w:rsid w:val="001F4D6C"/>
    <w:rsid w:val="001F4D96"/>
    <w:rsid w:val="001F5735"/>
    <w:rsid w:val="001F701F"/>
    <w:rsid w:val="00200086"/>
    <w:rsid w:val="002001AD"/>
    <w:rsid w:val="00200EBE"/>
    <w:rsid w:val="002013A5"/>
    <w:rsid w:val="00201888"/>
    <w:rsid w:val="00201ADC"/>
    <w:rsid w:val="00201D25"/>
    <w:rsid w:val="00203CAB"/>
    <w:rsid w:val="00203EF4"/>
    <w:rsid w:val="002040A8"/>
    <w:rsid w:val="00204C6A"/>
    <w:rsid w:val="002056B5"/>
    <w:rsid w:val="00205CA1"/>
    <w:rsid w:val="00205DB7"/>
    <w:rsid w:val="002060D2"/>
    <w:rsid w:val="00210144"/>
    <w:rsid w:val="00210651"/>
    <w:rsid w:val="00211192"/>
    <w:rsid w:val="00211DD0"/>
    <w:rsid w:val="00211EFD"/>
    <w:rsid w:val="0021273D"/>
    <w:rsid w:val="00212E3F"/>
    <w:rsid w:val="00213DBB"/>
    <w:rsid w:val="00214258"/>
    <w:rsid w:val="0021458D"/>
    <w:rsid w:val="00214BB9"/>
    <w:rsid w:val="0021716D"/>
    <w:rsid w:val="002202A2"/>
    <w:rsid w:val="00220477"/>
    <w:rsid w:val="00224017"/>
    <w:rsid w:val="00224B5F"/>
    <w:rsid w:val="00225E86"/>
    <w:rsid w:val="002260F9"/>
    <w:rsid w:val="002270D1"/>
    <w:rsid w:val="002275B2"/>
    <w:rsid w:val="00231804"/>
    <w:rsid w:val="00231B96"/>
    <w:rsid w:val="00232035"/>
    <w:rsid w:val="0023340E"/>
    <w:rsid w:val="00233892"/>
    <w:rsid w:val="00233BC0"/>
    <w:rsid w:val="00233EDC"/>
    <w:rsid w:val="00234130"/>
    <w:rsid w:val="002342C7"/>
    <w:rsid w:val="00234637"/>
    <w:rsid w:val="00234CED"/>
    <w:rsid w:val="00234D39"/>
    <w:rsid w:val="002360F5"/>
    <w:rsid w:val="002376FD"/>
    <w:rsid w:val="00237925"/>
    <w:rsid w:val="00240413"/>
    <w:rsid w:val="002412AD"/>
    <w:rsid w:val="00241D05"/>
    <w:rsid w:val="00242AEC"/>
    <w:rsid w:val="00242D43"/>
    <w:rsid w:val="002439D8"/>
    <w:rsid w:val="00243BAD"/>
    <w:rsid w:val="00244556"/>
    <w:rsid w:val="0024465A"/>
    <w:rsid w:val="00244B81"/>
    <w:rsid w:val="00244C7A"/>
    <w:rsid w:val="00244EA5"/>
    <w:rsid w:val="00245986"/>
    <w:rsid w:val="00245E0C"/>
    <w:rsid w:val="002475BE"/>
    <w:rsid w:val="002501CB"/>
    <w:rsid w:val="00250549"/>
    <w:rsid w:val="00250DE5"/>
    <w:rsid w:val="002521BF"/>
    <w:rsid w:val="002524A8"/>
    <w:rsid w:val="0025313B"/>
    <w:rsid w:val="00253502"/>
    <w:rsid w:val="00253A88"/>
    <w:rsid w:val="0025450C"/>
    <w:rsid w:val="002546D8"/>
    <w:rsid w:val="0025470C"/>
    <w:rsid w:val="00254EAB"/>
    <w:rsid w:val="0025519D"/>
    <w:rsid w:val="0025594B"/>
    <w:rsid w:val="00256341"/>
    <w:rsid w:val="00256E65"/>
    <w:rsid w:val="00257B76"/>
    <w:rsid w:val="00257E13"/>
    <w:rsid w:val="00260097"/>
    <w:rsid w:val="0026070B"/>
    <w:rsid w:val="002611B3"/>
    <w:rsid w:val="0026136F"/>
    <w:rsid w:val="0026331E"/>
    <w:rsid w:val="00263426"/>
    <w:rsid w:val="0026367C"/>
    <w:rsid w:val="00263A44"/>
    <w:rsid w:val="00263F18"/>
    <w:rsid w:val="00264009"/>
    <w:rsid w:val="00264FE5"/>
    <w:rsid w:val="00265518"/>
    <w:rsid w:val="0026604F"/>
    <w:rsid w:val="00266E09"/>
    <w:rsid w:val="00267108"/>
    <w:rsid w:val="002679CB"/>
    <w:rsid w:val="00270917"/>
    <w:rsid w:val="00270C4C"/>
    <w:rsid w:val="00271042"/>
    <w:rsid w:val="002714CA"/>
    <w:rsid w:val="00271532"/>
    <w:rsid w:val="002742AD"/>
    <w:rsid w:val="0027503A"/>
    <w:rsid w:val="00275E39"/>
    <w:rsid w:val="002809EC"/>
    <w:rsid w:val="00280AE0"/>
    <w:rsid w:val="0028226B"/>
    <w:rsid w:val="00283FA0"/>
    <w:rsid w:val="00284741"/>
    <w:rsid w:val="00284D4F"/>
    <w:rsid w:val="00285AFA"/>
    <w:rsid w:val="00290E64"/>
    <w:rsid w:val="002910A3"/>
    <w:rsid w:val="0029335B"/>
    <w:rsid w:val="00295355"/>
    <w:rsid w:val="002956FE"/>
    <w:rsid w:val="002960B0"/>
    <w:rsid w:val="0029647D"/>
    <w:rsid w:val="00296722"/>
    <w:rsid w:val="00296EF2"/>
    <w:rsid w:val="00297046"/>
    <w:rsid w:val="002A00B4"/>
    <w:rsid w:val="002A0A8E"/>
    <w:rsid w:val="002A0E5F"/>
    <w:rsid w:val="002A233C"/>
    <w:rsid w:val="002A36BD"/>
    <w:rsid w:val="002A36F2"/>
    <w:rsid w:val="002A5E59"/>
    <w:rsid w:val="002A6113"/>
    <w:rsid w:val="002A6402"/>
    <w:rsid w:val="002A6A9D"/>
    <w:rsid w:val="002A6F15"/>
    <w:rsid w:val="002A7065"/>
    <w:rsid w:val="002A74A2"/>
    <w:rsid w:val="002A789D"/>
    <w:rsid w:val="002B0D9A"/>
    <w:rsid w:val="002B1588"/>
    <w:rsid w:val="002B1B35"/>
    <w:rsid w:val="002B20BD"/>
    <w:rsid w:val="002B24BE"/>
    <w:rsid w:val="002B42BA"/>
    <w:rsid w:val="002B5329"/>
    <w:rsid w:val="002B587A"/>
    <w:rsid w:val="002B720E"/>
    <w:rsid w:val="002B74A0"/>
    <w:rsid w:val="002C11E7"/>
    <w:rsid w:val="002C1457"/>
    <w:rsid w:val="002C1ABE"/>
    <w:rsid w:val="002C5769"/>
    <w:rsid w:val="002C5F41"/>
    <w:rsid w:val="002C6177"/>
    <w:rsid w:val="002D10C2"/>
    <w:rsid w:val="002D3013"/>
    <w:rsid w:val="002D3071"/>
    <w:rsid w:val="002D3143"/>
    <w:rsid w:val="002D3278"/>
    <w:rsid w:val="002D425D"/>
    <w:rsid w:val="002D4BEB"/>
    <w:rsid w:val="002D4DA8"/>
    <w:rsid w:val="002D4DF2"/>
    <w:rsid w:val="002D5F71"/>
    <w:rsid w:val="002D645D"/>
    <w:rsid w:val="002D68B1"/>
    <w:rsid w:val="002D6B39"/>
    <w:rsid w:val="002E2B15"/>
    <w:rsid w:val="002E3420"/>
    <w:rsid w:val="002E3836"/>
    <w:rsid w:val="002E423E"/>
    <w:rsid w:val="002E5100"/>
    <w:rsid w:val="002E59FA"/>
    <w:rsid w:val="002E5CBA"/>
    <w:rsid w:val="002E6A95"/>
    <w:rsid w:val="002F06AC"/>
    <w:rsid w:val="002F12B8"/>
    <w:rsid w:val="002F32A2"/>
    <w:rsid w:val="002F36B0"/>
    <w:rsid w:val="002F39DA"/>
    <w:rsid w:val="002F45D2"/>
    <w:rsid w:val="002F6548"/>
    <w:rsid w:val="002F7085"/>
    <w:rsid w:val="002F713F"/>
    <w:rsid w:val="002F780E"/>
    <w:rsid w:val="002F7B63"/>
    <w:rsid w:val="002F7DC4"/>
    <w:rsid w:val="00300248"/>
    <w:rsid w:val="003008EC"/>
    <w:rsid w:val="00301274"/>
    <w:rsid w:val="00301A52"/>
    <w:rsid w:val="00301C0C"/>
    <w:rsid w:val="003022D1"/>
    <w:rsid w:val="003026FA"/>
    <w:rsid w:val="00303629"/>
    <w:rsid w:val="00303F0C"/>
    <w:rsid w:val="00304994"/>
    <w:rsid w:val="003049C0"/>
    <w:rsid w:val="0030616E"/>
    <w:rsid w:val="0030642B"/>
    <w:rsid w:val="003079F1"/>
    <w:rsid w:val="003113DF"/>
    <w:rsid w:val="00311922"/>
    <w:rsid w:val="00311E38"/>
    <w:rsid w:val="00311E53"/>
    <w:rsid w:val="003134DB"/>
    <w:rsid w:val="00313B80"/>
    <w:rsid w:val="0031437E"/>
    <w:rsid w:val="00314F66"/>
    <w:rsid w:val="0031516B"/>
    <w:rsid w:val="003157AC"/>
    <w:rsid w:val="00316113"/>
    <w:rsid w:val="00316B5E"/>
    <w:rsid w:val="00317C87"/>
    <w:rsid w:val="00317F8A"/>
    <w:rsid w:val="0032026D"/>
    <w:rsid w:val="00320829"/>
    <w:rsid w:val="0032095C"/>
    <w:rsid w:val="00322059"/>
    <w:rsid w:val="00322A98"/>
    <w:rsid w:val="00322C67"/>
    <w:rsid w:val="0032371F"/>
    <w:rsid w:val="00323A03"/>
    <w:rsid w:val="00323A7E"/>
    <w:rsid w:val="00325E8A"/>
    <w:rsid w:val="003262D7"/>
    <w:rsid w:val="003277EC"/>
    <w:rsid w:val="003300CA"/>
    <w:rsid w:val="00330939"/>
    <w:rsid w:val="0033229B"/>
    <w:rsid w:val="003326FD"/>
    <w:rsid w:val="0033476F"/>
    <w:rsid w:val="00334E79"/>
    <w:rsid w:val="00335350"/>
    <w:rsid w:val="00335B2B"/>
    <w:rsid w:val="00336E1C"/>
    <w:rsid w:val="0033713C"/>
    <w:rsid w:val="00337179"/>
    <w:rsid w:val="00341201"/>
    <w:rsid w:val="003428E8"/>
    <w:rsid w:val="00343717"/>
    <w:rsid w:val="00343CD4"/>
    <w:rsid w:val="0034762E"/>
    <w:rsid w:val="00347969"/>
    <w:rsid w:val="00347A1C"/>
    <w:rsid w:val="003523B5"/>
    <w:rsid w:val="00354679"/>
    <w:rsid w:val="00355D7A"/>
    <w:rsid w:val="00356851"/>
    <w:rsid w:val="00357214"/>
    <w:rsid w:val="003576AF"/>
    <w:rsid w:val="003642CD"/>
    <w:rsid w:val="00364B65"/>
    <w:rsid w:val="00364BEE"/>
    <w:rsid w:val="00365AEA"/>
    <w:rsid w:val="00366274"/>
    <w:rsid w:val="00366A2D"/>
    <w:rsid w:val="00366CF2"/>
    <w:rsid w:val="00367010"/>
    <w:rsid w:val="00367842"/>
    <w:rsid w:val="00367B9D"/>
    <w:rsid w:val="00367D5F"/>
    <w:rsid w:val="00370B34"/>
    <w:rsid w:val="003719DD"/>
    <w:rsid w:val="00371DE6"/>
    <w:rsid w:val="003735D1"/>
    <w:rsid w:val="00373600"/>
    <w:rsid w:val="00374B65"/>
    <w:rsid w:val="00374FBA"/>
    <w:rsid w:val="00375852"/>
    <w:rsid w:val="00377964"/>
    <w:rsid w:val="00377A74"/>
    <w:rsid w:val="003801FF"/>
    <w:rsid w:val="00380C81"/>
    <w:rsid w:val="003810A3"/>
    <w:rsid w:val="0038128E"/>
    <w:rsid w:val="0038244B"/>
    <w:rsid w:val="003831BC"/>
    <w:rsid w:val="0038386F"/>
    <w:rsid w:val="0038547B"/>
    <w:rsid w:val="00385B55"/>
    <w:rsid w:val="00385C41"/>
    <w:rsid w:val="00385EC2"/>
    <w:rsid w:val="0038626C"/>
    <w:rsid w:val="003862FA"/>
    <w:rsid w:val="00386C31"/>
    <w:rsid w:val="00387659"/>
    <w:rsid w:val="0038783D"/>
    <w:rsid w:val="00387BA9"/>
    <w:rsid w:val="00387E5C"/>
    <w:rsid w:val="003918F1"/>
    <w:rsid w:val="00391D5C"/>
    <w:rsid w:val="00392DA9"/>
    <w:rsid w:val="0039349F"/>
    <w:rsid w:val="003935AD"/>
    <w:rsid w:val="00393E71"/>
    <w:rsid w:val="00394639"/>
    <w:rsid w:val="00394B29"/>
    <w:rsid w:val="003958F5"/>
    <w:rsid w:val="0039653F"/>
    <w:rsid w:val="00396A35"/>
    <w:rsid w:val="00396FCE"/>
    <w:rsid w:val="0039717F"/>
    <w:rsid w:val="003977B6"/>
    <w:rsid w:val="003A09A5"/>
    <w:rsid w:val="003A1742"/>
    <w:rsid w:val="003A1AB6"/>
    <w:rsid w:val="003A1EAB"/>
    <w:rsid w:val="003A366B"/>
    <w:rsid w:val="003A3FF5"/>
    <w:rsid w:val="003A45B1"/>
    <w:rsid w:val="003A48DA"/>
    <w:rsid w:val="003A4CEE"/>
    <w:rsid w:val="003A4DAC"/>
    <w:rsid w:val="003A7A23"/>
    <w:rsid w:val="003B21A6"/>
    <w:rsid w:val="003B3AA5"/>
    <w:rsid w:val="003B3AC5"/>
    <w:rsid w:val="003B5687"/>
    <w:rsid w:val="003B5D62"/>
    <w:rsid w:val="003B6997"/>
    <w:rsid w:val="003C0508"/>
    <w:rsid w:val="003C0AB6"/>
    <w:rsid w:val="003C1626"/>
    <w:rsid w:val="003C1B1B"/>
    <w:rsid w:val="003C1DFE"/>
    <w:rsid w:val="003C2817"/>
    <w:rsid w:val="003C3721"/>
    <w:rsid w:val="003C4BCA"/>
    <w:rsid w:val="003C6E28"/>
    <w:rsid w:val="003C7EAD"/>
    <w:rsid w:val="003D01B8"/>
    <w:rsid w:val="003D16A3"/>
    <w:rsid w:val="003D2857"/>
    <w:rsid w:val="003D2B51"/>
    <w:rsid w:val="003D363B"/>
    <w:rsid w:val="003D3E92"/>
    <w:rsid w:val="003D4A2A"/>
    <w:rsid w:val="003D6DE2"/>
    <w:rsid w:val="003D7D80"/>
    <w:rsid w:val="003E1079"/>
    <w:rsid w:val="003E4C86"/>
    <w:rsid w:val="003E62BB"/>
    <w:rsid w:val="003E6FF0"/>
    <w:rsid w:val="003E7ABB"/>
    <w:rsid w:val="003E7AC4"/>
    <w:rsid w:val="003F1082"/>
    <w:rsid w:val="003F1620"/>
    <w:rsid w:val="003F1DA7"/>
    <w:rsid w:val="003F3B89"/>
    <w:rsid w:val="003F46FA"/>
    <w:rsid w:val="003F61BD"/>
    <w:rsid w:val="003F62A7"/>
    <w:rsid w:val="003F6CD2"/>
    <w:rsid w:val="003F70D9"/>
    <w:rsid w:val="003F7714"/>
    <w:rsid w:val="003F7984"/>
    <w:rsid w:val="003F7D76"/>
    <w:rsid w:val="0040060F"/>
    <w:rsid w:val="00400BB3"/>
    <w:rsid w:val="00402A2A"/>
    <w:rsid w:val="00403E08"/>
    <w:rsid w:val="0040415D"/>
    <w:rsid w:val="0040643D"/>
    <w:rsid w:val="0040777D"/>
    <w:rsid w:val="00410333"/>
    <w:rsid w:val="0041131C"/>
    <w:rsid w:val="00413061"/>
    <w:rsid w:val="00413B23"/>
    <w:rsid w:val="00413CDC"/>
    <w:rsid w:val="0041538C"/>
    <w:rsid w:val="004169DB"/>
    <w:rsid w:val="00416C8C"/>
    <w:rsid w:val="00416E4F"/>
    <w:rsid w:val="00417377"/>
    <w:rsid w:val="00417550"/>
    <w:rsid w:val="00420FB1"/>
    <w:rsid w:val="00422573"/>
    <w:rsid w:val="00424EE4"/>
    <w:rsid w:val="004259A7"/>
    <w:rsid w:val="00426632"/>
    <w:rsid w:val="00426C2D"/>
    <w:rsid w:val="00427A0C"/>
    <w:rsid w:val="004307BC"/>
    <w:rsid w:val="0043087D"/>
    <w:rsid w:val="00430C58"/>
    <w:rsid w:val="00432081"/>
    <w:rsid w:val="00432C5B"/>
    <w:rsid w:val="00432EA6"/>
    <w:rsid w:val="004335DD"/>
    <w:rsid w:val="0043439A"/>
    <w:rsid w:val="00434BFB"/>
    <w:rsid w:val="004358D8"/>
    <w:rsid w:val="00437CEA"/>
    <w:rsid w:val="004400CC"/>
    <w:rsid w:val="0044079B"/>
    <w:rsid w:val="0044112F"/>
    <w:rsid w:val="00441B72"/>
    <w:rsid w:val="00441D62"/>
    <w:rsid w:val="0044214A"/>
    <w:rsid w:val="00442491"/>
    <w:rsid w:val="004428B8"/>
    <w:rsid w:val="004442B6"/>
    <w:rsid w:val="00444B86"/>
    <w:rsid w:val="00444E71"/>
    <w:rsid w:val="0044617B"/>
    <w:rsid w:val="0044672B"/>
    <w:rsid w:val="00446FDF"/>
    <w:rsid w:val="004475B6"/>
    <w:rsid w:val="004478A9"/>
    <w:rsid w:val="00450434"/>
    <w:rsid w:val="00451043"/>
    <w:rsid w:val="0045111A"/>
    <w:rsid w:val="00451A7A"/>
    <w:rsid w:val="00453EFB"/>
    <w:rsid w:val="00455B61"/>
    <w:rsid w:val="00455BDC"/>
    <w:rsid w:val="00456475"/>
    <w:rsid w:val="00456F46"/>
    <w:rsid w:val="0046075C"/>
    <w:rsid w:val="00460F4A"/>
    <w:rsid w:val="004618A7"/>
    <w:rsid w:val="0046197C"/>
    <w:rsid w:val="00462108"/>
    <w:rsid w:val="00462626"/>
    <w:rsid w:val="00464E0B"/>
    <w:rsid w:val="004652DC"/>
    <w:rsid w:val="00466EC9"/>
    <w:rsid w:val="004708F5"/>
    <w:rsid w:val="00471DDA"/>
    <w:rsid w:val="00472037"/>
    <w:rsid w:val="00472C3E"/>
    <w:rsid w:val="00472DF9"/>
    <w:rsid w:val="004731E3"/>
    <w:rsid w:val="00473C01"/>
    <w:rsid w:val="00473DD6"/>
    <w:rsid w:val="00475369"/>
    <w:rsid w:val="00475559"/>
    <w:rsid w:val="004755B4"/>
    <w:rsid w:val="004761D8"/>
    <w:rsid w:val="00480051"/>
    <w:rsid w:val="00480109"/>
    <w:rsid w:val="0048087A"/>
    <w:rsid w:val="00480D44"/>
    <w:rsid w:val="004813CB"/>
    <w:rsid w:val="00483BA0"/>
    <w:rsid w:val="004842C5"/>
    <w:rsid w:val="0048587E"/>
    <w:rsid w:val="004870F8"/>
    <w:rsid w:val="00490334"/>
    <w:rsid w:val="00490BF9"/>
    <w:rsid w:val="0049119C"/>
    <w:rsid w:val="0049167F"/>
    <w:rsid w:val="004924DA"/>
    <w:rsid w:val="0049293C"/>
    <w:rsid w:val="00493CEE"/>
    <w:rsid w:val="00494201"/>
    <w:rsid w:val="0049441B"/>
    <w:rsid w:val="00494907"/>
    <w:rsid w:val="004949F6"/>
    <w:rsid w:val="004959BC"/>
    <w:rsid w:val="00495CFE"/>
    <w:rsid w:val="00496857"/>
    <w:rsid w:val="004968D2"/>
    <w:rsid w:val="00496FCE"/>
    <w:rsid w:val="004A0AE1"/>
    <w:rsid w:val="004A0BC5"/>
    <w:rsid w:val="004A0E76"/>
    <w:rsid w:val="004A1D94"/>
    <w:rsid w:val="004A27E6"/>
    <w:rsid w:val="004A2C80"/>
    <w:rsid w:val="004A2C96"/>
    <w:rsid w:val="004A2EE4"/>
    <w:rsid w:val="004A3577"/>
    <w:rsid w:val="004A3895"/>
    <w:rsid w:val="004A497C"/>
    <w:rsid w:val="004A58F2"/>
    <w:rsid w:val="004A5DCE"/>
    <w:rsid w:val="004A6CCF"/>
    <w:rsid w:val="004A714F"/>
    <w:rsid w:val="004A74DC"/>
    <w:rsid w:val="004A7CCD"/>
    <w:rsid w:val="004A7F5F"/>
    <w:rsid w:val="004B12A1"/>
    <w:rsid w:val="004B3680"/>
    <w:rsid w:val="004B5A82"/>
    <w:rsid w:val="004B5E91"/>
    <w:rsid w:val="004B65AD"/>
    <w:rsid w:val="004B775F"/>
    <w:rsid w:val="004B792D"/>
    <w:rsid w:val="004C187F"/>
    <w:rsid w:val="004C2FD1"/>
    <w:rsid w:val="004C355D"/>
    <w:rsid w:val="004C404E"/>
    <w:rsid w:val="004C46D4"/>
    <w:rsid w:val="004C49C8"/>
    <w:rsid w:val="004C525C"/>
    <w:rsid w:val="004C5DE5"/>
    <w:rsid w:val="004C6230"/>
    <w:rsid w:val="004C6BD2"/>
    <w:rsid w:val="004C6C02"/>
    <w:rsid w:val="004C739E"/>
    <w:rsid w:val="004D1A7F"/>
    <w:rsid w:val="004D1BEC"/>
    <w:rsid w:val="004D285E"/>
    <w:rsid w:val="004D58AF"/>
    <w:rsid w:val="004D60A3"/>
    <w:rsid w:val="004D7911"/>
    <w:rsid w:val="004D7CD8"/>
    <w:rsid w:val="004E0553"/>
    <w:rsid w:val="004E08EF"/>
    <w:rsid w:val="004E16C0"/>
    <w:rsid w:val="004E2592"/>
    <w:rsid w:val="004E28BE"/>
    <w:rsid w:val="004E2DA3"/>
    <w:rsid w:val="004E2DBC"/>
    <w:rsid w:val="004E3634"/>
    <w:rsid w:val="004E40D6"/>
    <w:rsid w:val="004E4434"/>
    <w:rsid w:val="004E487B"/>
    <w:rsid w:val="004E6106"/>
    <w:rsid w:val="004E6526"/>
    <w:rsid w:val="004E711E"/>
    <w:rsid w:val="004E7BA1"/>
    <w:rsid w:val="004F1949"/>
    <w:rsid w:val="004F2522"/>
    <w:rsid w:val="004F47C5"/>
    <w:rsid w:val="004F48D7"/>
    <w:rsid w:val="004F4DED"/>
    <w:rsid w:val="004F5D3C"/>
    <w:rsid w:val="004F60C4"/>
    <w:rsid w:val="004F61FA"/>
    <w:rsid w:val="004F6A8E"/>
    <w:rsid w:val="004F790D"/>
    <w:rsid w:val="005000F6"/>
    <w:rsid w:val="00500149"/>
    <w:rsid w:val="005010A7"/>
    <w:rsid w:val="00501476"/>
    <w:rsid w:val="0050177E"/>
    <w:rsid w:val="00501EA9"/>
    <w:rsid w:val="00502DD7"/>
    <w:rsid w:val="0050371C"/>
    <w:rsid w:val="00504C40"/>
    <w:rsid w:val="00505EAC"/>
    <w:rsid w:val="0051013A"/>
    <w:rsid w:val="005101BC"/>
    <w:rsid w:val="005103C0"/>
    <w:rsid w:val="005103CE"/>
    <w:rsid w:val="00510A77"/>
    <w:rsid w:val="00510B13"/>
    <w:rsid w:val="0051237D"/>
    <w:rsid w:val="005127F2"/>
    <w:rsid w:val="00512CF5"/>
    <w:rsid w:val="00513686"/>
    <w:rsid w:val="00514F98"/>
    <w:rsid w:val="00515296"/>
    <w:rsid w:val="005210CB"/>
    <w:rsid w:val="00521177"/>
    <w:rsid w:val="00522959"/>
    <w:rsid w:val="0052321D"/>
    <w:rsid w:val="00523342"/>
    <w:rsid w:val="00523CAB"/>
    <w:rsid w:val="00524194"/>
    <w:rsid w:val="005250F9"/>
    <w:rsid w:val="005254D9"/>
    <w:rsid w:val="00525814"/>
    <w:rsid w:val="00525D74"/>
    <w:rsid w:val="00526507"/>
    <w:rsid w:val="0052745A"/>
    <w:rsid w:val="00534B7A"/>
    <w:rsid w:val="00535444"/>
    <w:rsid w:val="005358CF"/>
    <w:rsid w:val="00536865"/>
    <w:rsid w:val="00536AA6"/>
    <w:rsid w:val="00537286"/>
    <w:rsid w:val="0054025C"/>
    <w:rsid w:val="00541E7F"/>
    <w:rsid w:val="00542141"/>
    <w:rsid w:val="0054302E"/>
    <w:rsid w:val="005438F1"/>
    <w:rsid w:val="00544618"/>
    <w:rsid w:val="00544DBD"/>
    <w:rsid w:val="005456E9"/>
    <w:rsid w:val="0054588F"/>
    <w:rsid w:val="00545EBD"/>
    <w:rsid w:val="0054601E"/>
    <w:rsid w:val="0054635B"/>
    <w:rsid w:val="005468FC"/>
    <w:rsid w:val="00546B14"/>
    <w:rsid w:val="005473CB"/>
    <w:rsid w:val="0054788D"/>
    <w:rsid w:val="00547B87"/>
    <w:rsid w:val="00547C45"/>
    <w:rsid w:val="005501DC"/>
    <w:rsid w:val="00550664"/>
    <w:rsid w:val="00550B3A"/>
    <w:rsid w:val="00550CAB"/>
    <w:rsid w:val="005524BA"/>
    <w:rsid w:val="00553339"/>
    <w:rsid w:val="00553900"/>
    <w:rsid w:val="0055604E"/>
    <w:rsid w:val="00556A19"/>
    <w:rsid w:val="00557497"/>
    <w:rsid w:val="0055757A"/>
    <w:rsid w:val="00557680"/>
    <w:rsid w:val="00560183"/>
    <w:rsid w:val="00560674"/>
    <w:rsid w:val="00560B54"/>
    <w:rsid w:val="005618B8"/>
    <w:rsid w:val="00561B80"/>
    <w:rsid w:val="00562467"/>
    <w:rsid w:val="0056249E"/>
    <w:rsid w:val="00562865"/>
    <w:rsid w:val="00563FFE"/>
    <w:rsid w:val="00564741"/>
    <w:rsid w:val="0056556A"/>
    <w:rsid w:val="00566478"/>
    <w:rsid w:val="0056651E"/>
    <w:rsid w:val="00566B61"/>
    <w:rsid w:val="005714E7"/>
    <w:rsid w:val="00571CD7"/>
    <w:rsid w:val="00572ACB"/>
    <w:rsid w:val="00572C1D"/>
    <w:rsid w:val="00572FAD"/>
    <w:rsid w:val="00575556"/>
    <w:rsid w:val="00575612"/>
    <w:rsid w:val="005760BA"/>
    <w:rsid w:val="00576450"/>
    <w:rsid w:val="0057658F"/>
    <w:rsid w:val="005765AB"/>
    <w:rsid w:val="00577F62"/>
    <w:rsid w:val="00581D66"/>
    <w:rsid w:val="00581F52"/>
    <w:rsid w:val="005825D4"/>
    <w:rsid w:val="00582751"/>
    <w:rsid w:val="00582C1C"/>
    <w:rsid w:val="00582E05"/>
    <w:rsid w:val="005834A1"/>
    <w:rsid w:val="0058354D"/>
    <w:rsid w:val="005838DB"/>
    <w:rsid w:val="00586CA2"/>
    <w:rsid w:val="00590D50"/>
    <w:rsid w:val="0059118E"/>
    <w:rsid w:val="00591B1E"/>
    <w:rsid w:val="00592982"/>
    <w:rsid w:val="00593255"/>
    <w:rsid w:val="00594C13"/>
    <w:rsid w:val="00594E68"/>
    <w:rsid w:val="005952F2"/>
    <w:rsid w:val="00595E32"/>
    <w:rsid w:val="005967FB"/>
    <w:rsid w:val="00597C85"/>
    <w:rsid w:val="005A0083"/>
    <w:rsid w:val="005A01C6"/>
    <w:rsid w:val="005A0C26"/>
    <w:rsid w:val="005A0D20"/>
    <w:rsid w:val="005A147C"/>
    <w:rsid w:val="005A158D"/>
    <w:rsid w:val="005A18A4"/>
    <w:rsid w:val="005A2443"/>
    <w:rsid w:val="005A288E"/>
    <w:rsid w:val="005A4C01"/>
    <w:rsid w:val="005A4C37"/>
    <w:rsid w:val="005A4DBF"/>
    <w:rsid w:val="005A5F53"/>
    <w:rsid w:val="005A6072"/>
    <w:rsid w:val="005A74FB"/>
    <w:rsid w:val="005A774C"/>
    <w:rsid w:val="005A7886"/>
    <w:rsid w:val="005A7E20"/>
    <w:rsid w:val="005B06FB"/>
    <w:rsid w:val="005B13DA"/>
    <w:rsid w:val="005B1D33"/>
    <w:rsid w:val="005B32C3"/>
    <w:rsid w:val="005B4174"/>
    <w:rsid w:val="005B4694"/>
    <w:rsid w:val="005B4C88"/>
    <w:rsid w:val="005B728B"/>
    <w:rsid w:val="005B7BFE"/>
    <w:rsid w:val="005C266E"/>
    <w:rsid w:val="005C3252"/>
    <w:rsid w:val="005C4802"/>
    <w:rsid w:val="005C4DB5"/>
    <w:rsid w:val="005C58DD"/>
    <w:rsid w:val="005C5B59"/>
    <w:rsid w:val="005C6489"/>
    <w:rsid w:val="005C777F"/>
    <w:rsid w:val="005D1B4B"/>
    <w:rsid w:val="005D2F48"/>
    <w:rsid w:val="005D31F8"/>
    <w:rsid w:val="005D3475"/>
    <w:rsid w:val="005D3831"/>
    <w:rsid w:val="005D4868"/>
    <w:rsid w:val="005D52D7"/>
    <w:rsid w:val="005D574E"/>
    <w:rsid w:val="005D70BD"/>
    <w:rsid w:val="005D7627"/>
    <w:rsid w:val="005E0F97"/>
    <w:rsid w:val="005E212D"/>
    <w:rsid w:val="005E3152"/>
    <w:rsid w:val="005E328E"/>
    <w:rsid w:val="005E3568"/>
    <w:rsid w:val="005E3F9E"/>
    <w:rsid w:val="005E401A"/>
    <w:rsid w:val="005E431F"/>
    <w:rsid w:val="005E4E5B"/>
    <w:rsid w:val="005E6683"/>
    <w:rsid w:val="005F0162"/>
    <w:rsid w:val="005F022E"/>
    <w:rsid w:val="005F083C"/>
    <w:rsid w:val="005F1579"/>
    <w:rsid w:val="005F1B37"/>
    <w:rsid w:val="005F254C"/>
    <w:rsid w:val="005F2DD8"/>
    <w:rsid w:val="005F3A08"/>
    <w:rsid w:val="005F3C88"/>
    <w:rsid w:val="005F60D5"/>
    <w:rsid w:val="005F6927"/>
    <w:rsid w:val="005F6EAE"/>
    <w:rsid w:val="00600230"/>
    <w:rsid w:val="006004E3"/>
    <w:rsid w:val="00600D59"/>
    <w:rsid w:val="00600DA4"/>
    <w:rsid w:val="0060188A"/>
    <w:rsid w:val="00601C09"/>
    <w:rsid w:val="006022B4"/>
    <w:rsid w:val="00602373"/>
    <w:rsid w:val="006024C4"/>
    <w:rsid w:val="00602F56"/>
    <w:rsid w:val="00603387"/>
    <w:rsid w:val="006040A7"/>
    <w:rsid w:val="0060414E"/>
    <w:rsid w:val="00604F83"/>
    <w:rsid w:val="006053B1"/>
    <w:rsid w:val="00605881"/>
    <w:rsid w:val="00605A4E"/>
    <w:rsid w:val="00606B77"/>
    <w:rsid w:val="0060720F"/>
    <w:rsid w:val="006075E5"/>
    <w:rsid w:val="00611779"/>
    <w:rsid w:val="006121DE"/>
    <w:rsid w:val="00613867"/>
    <w:rsid w:val="00613B7A"/>
    <w:rsid w:val="00615A9E"/>
    <w:rsid w:val="00615F3E"/>
    <w:rsid w:val="00616D7F"/>
    <w:rsid w:val="006174FD"/>
    <w:rsid w:val="00617B91"/>
    <w:rsid w:val="00617EDE"/>
    <w:rsid w:val="00621875"/>
    <w:rsid w:val="00621E9B"/>
    <w:rsid w:val="006242B8"/>
    <w:rsid w:val="00624F7B"/>
    <w:rsid w:val="00625AB3"/>
    <w:rsid w:val="0062635F"/>
    <w:rsid w:val="00627250"/>
    <w:rsid w:val="006277D0"/>
    <w:rsid w:val="00627989"/>
    <w:rsid w:val="00630A52"/>
    <w:rsid w:val="006316E8"/>
    <w:rsid w:val="00632F84"/>
    <w:rsid w:val="00633090"/>
    <w:rsid w:val="00634FBE"/>
    <w:rsid w:val="00635168"/>
    <w:rsid w:val="00635A6E"/>
    <w:rsid w:val="00635F33"/>
    <w:rsid w:val="00636990"/>
    <w:rsid w:val="00637AAB"/>
    <w:rsid w:val="00637C11"/>
    <w:rsid w:val="00640098"/>
    <w:rsid w:val="00640F1A"/>
    <w:rsid w:val="00641663"/>
    <w:rsid w:val="00642093"/>
    <w:rsid w:val="00644880"/>
    <w:rsid w:val="00645114"/>
    <w:rsid w:val="00645802"/>
    <w:rsid w:val="00645DBD"/>
    <w:rsid w:val="00646BB5"/>
    <w:rsid w:val="00647D9E"/>
    <w:rsid w:val="00650E04"/>
    <w:rsid w:val="00650E8C"/>
    <w:rsid w:val="006523CE"/>
    <w:rsid w:val="006524A2"/>
    <w:rsid w:val="00653B06"/>
    <w:rsid w:val="00654CD5"/>
    <w:rsid w:val="00656BF5"/>
    <w:rsid w:val="006600B8"/>
    <w:rsid w:val="00660129"/>
    <w:rsid w:val="00660D3D"/>
    <w:rsid w:val="00661896"/>
    <w:rsid w:val="00662EFE"/>
    <w:rsid w:val="006639ED"/>
    <w:rsid w:val="006648D1"/>
    <w:rsid w:val="00664D20"/>
    <w:rsid w:val="00664F71"/>
    <w:rsid w:val="00665C1B"/>
    <w:rsid w:val="00665D2B"/>
    <w:rsid w:val="00667A83"/>
    <w:rsid w:val="006707F0"/>
    <w:rsid w:val="0067092C"/>
    <w:rsid w:val="006712D3"/>
    <w:rsid w:val="00671A7C"/>
    <w:rsid w:val="006721A1"/>
    <w:rsid w:val="006737DD"/>
    <w:rsid w:val="00673A42"/>
    <w:rsid w:val="006741D6"/>
    <w:rsid w:val="006745CB"/>
    <w:rsid w:val="00674EBE"/>
    <w:rsid w:val="00674F5E"/>
    <w:rsid w:val="00675251"/>
    <w:rsid w:val="0067787E"/>
    <w:rsid w:val="00677F39"/>
    <w:rsid w:val="00681BF9"/>
    <w:rsid w:val="0068235A"/>
    <w:rsid w:val="00682DA2"/>
    <w:rsid w:val="00683017"/>
    <w:rsid w:val="0068403E"/>
    <w:rsid w:val="006842D5"/>
    <w:rsid w:val="00686256"/>
    <w:rsid w:val="006869D6"/>
    <w:rsid w:val="00686F19"/>
    <w:rsid w:val="00687069"/>
    <w:rsid w:val="00687D1E"/>
    <w:rsid w:val="00691A17"/>
    <w:rsid w:val="0069343F"/>
    <w:rsid w:val="0069350E"/>
    <w:rsid w:val="0069419D"/>
    <w:rsid w:val="00694D61"/>
    <w:rsid w:val="00694D7A"/>
    <w:rsid w:val="00695147"/>
    <w:rsid w:val="006955AD"/>
    <w:rsid w:val="00696CA2"/>
    <w:rsid w:val="006976CA"/>
    <w:rsid w:val="00697E31"/>
    <w:rsid w:val="006A33C0"/>
    <w:rsid w:val="006A34D3"/>
    <w:rsid w:val="006A40A5"/>
    <w:rsid w:val="006A48BE"/>
    <w:rsid w:val="006A5501"/>
    <w:rsid w:val="006A7CB7"/>
    <w:rsid w:val="006A7DE9"/>
    <w:rsid w:val="006B07F0"/>
    <w:rsid w:val="006B12ED"/>
    <w:rsid w:val="006B19B6"/>
    <w:rsid w:val="006B1CFD"/>
    <w:rsid w:val="006B2004"/>
    <w:rsid w:val="006B3802"/>
    <w:rsid w:val="006B558B"/>
    <w:rsid w:val="006B5B83"/>
    <w:rsid w:val="006B5E96"/>
    <w:rsid w:val="006B5F73"/>
    <w:rsid w:val="006B7459"/>
    <w:rsid w:val="006B7637"/>
    <w:rsid w:val="006B7CBF"/>
    <w:rsid w:val="006B7CC4"/>
    <w:rsid w:val="006C038F"/>
    <w:rsid w:val="006C0A3B"/>
    <w:rsid w:val="006C1EA1"/>
    <w:rsid w:val="006C22E9"/>
    <w:rsid w:val="006C2893"/>
    <w:rsid w:val="006C2CBF"/>
    <w:rsid w:val="006C2F5B"/>
    <w:rsid w:val="006C3904"/>
    <w:rsid w:val="006C4D6F"/>
    <w:rsid w:val="006C5608"/>
    <w:rsid w:val="006C648C"/>
    <w:rsid w:val="006C79EB"/>
    <w:rsid w:val="006C7BF5"/>
    <w:rsid w:val="006D062E"/>
    <w:rsid w:val="006D0926"/>
    <w:rsid w:val="006D1086"/>
    <w:rsid w:val="006D1501"/>
    <w:rsid w:val="006D1B41"/>
    <w:rsid w:val="006D26DF"/>
    <w:rsid w:val="006D28D8"/>
    <w:rsid w:val="006D32A8"/>
    <w:rsid w:val="006D3C0B"/>
    <w:rsid w:val="006D486A"/>
    <w:rsid w:val="006D5146"/>
    <w:rsid w:val="006D5CC7"/>
    <w:rsid w:val="006D638A"/>
    <w:rsid w:val="006D7AF9"/>
    <w:rsid w:val="006E188F"/>
    <w:rsid w:val="006E233B"/>
    <w:rsid w:val="006E2380"/>
    <w:rsid w:val="006E520C"/>
    <w:rsid w:val="006E5851"/>
    <w:rsid w:val="006E5B43"/>
    <w:rsid w:val="006E60FB"/>
    <w:rsid w:val="006E61C0"/>
    <w:rsid w:val="006E65AB"/>
    <w:rsid w:val="006E7069"/>
    <w:rsid w:val="006E785A"/>
    <w:rsid w:val="006F0515"/>
    <w:rsid w:val="006F0637"/>
    <w:rsid w:val="006F163E"/>
    <w:rsid w:val="006F3D48"/>
    <w:rsid w:val="006F4574"/>
    <w:rsid w:val="006F4816"/>
    <w:rsid w:val="006F4DB1"/>
    <w:rsid w:val="006F5767"/>
    <w:rsid w:val="006F5801"/>
    <w:rsid w:val="006F7843"/>
    <w:rsid w:val="00700E41"/>
    <w:rsid w:val="00700F06"/>
    <w:rsid w:val="00702ABB"/>
    <w:rsid w:val="00703052"/>
    <w:rsid w:val="007031BE"/>
    <w:rsid w:val="00703BF4"/>
    <w:rsid w:val="00704F61"/>
    <w:rsid w:val="0070505A"/>
    <w:rsid w:val="007050E6"/>
    <w:rsid w:val="00705265"/>
    <w:rsid w:val="0070576C"/>
    <w:rsid w:val="007063A1"/>
    <w:rsid w:val="0070758A"/>
    <w:rsid w:val="00707D98"/>
    <w:rsid w:val="007130AD"/>
    <w:rsid w:val="00713477"/>
    <w:rsid w:val="00714471"/>
    <w:rsid w:val="007150C3"/>
    <w:rsid w:val="00715A30"/>
    <w:rsid w:val="007168F9"/>
    <w:rsid w:val="00717318"/>
    <w:rsid w:val="00717689"/>
    <w:rsid w:val="00717925"/>
    <w:rsid w:val="00717CA2"/>
    <w:rsid w:val="00721FD6"/>
    <w:rsid w:val="007220EC"/>
    <w:rsid w:val="007223B2"/>
    <w:rsid w:val="00722FF8"/>
    <w:rsid w:val="007232E4"/>
    <w:rsid w:val="0072335B"/>
    <w:rsid w:val="007234BB"/>
    <w:rsid w:val="00724104"/>
    <w:rsid w:val="007268CA"/>
    <w:rsid w:val="007269DE"/>
    <w:rsid w:val="00726CD5"/>
    <w:rsid w:val="00726D5C"/>
    <w:rsid w:val="0072705F"/>
    <w:rsid w:val="00727174"/>
    <w:rsid w:val="007274E4"/>
    <w:rsid w:val="00727912"/>
    <w:rsid w:val="00727B75"/>
    <w:rsid w:val="00727D2D"/>
    <w:rsid w:val="007307A0"/>
    <w:rsid w:val="00730E3D"/>
    <w:rsid w:val="00731A17"/>
    <w:rsid w:val="00731ACF"/>
    <w:rsid w:val="007348FF"/>
    <w:rsid w:val="0073494B"/>
    <w:rsid w:val="00734C28"/>
    <w:rsid w:val="007359AD"/>
    <w:rsid w:val="007362AA"/>
    <w:rsid w:val="0073765B"/>
    <w:rsid w:val="00737BAB"/>
    <w:rsid w:val="00737BAF"/>
    <w:rsid w:val="00740060"/>
    <w:rsid w:val="007408A1"/>
    <w:rsid w:val="00741370"/>
    <w:rsid w:val="0074368F"/>
    <w:rsid w:val="00746A25"/>
    <w:rsid w:val="00746FF5"/>
    <w:rsid w:val="00747C20"/>
    <w:rsid w:val="00750454"/>
    <w:rsid w:val="00750A80"/>
    <w:rsid w:val="00750D74"/>
    <w:rsid w:val="007515F0"/>
    <w:rsid w:val="007519D0"/>
    <w:rsid w:val="0075223D"/>
    <w:rsid w:val="0075402C"/>
    <w:rsid w:val="007546C9"/>
    <w:rsid w:val="00755475"/>
    <w:rsid w:val="007572AB"/>
    <w:rsid w:val="00757D3D"/>
    <w:rsid w:val="00761C9E"/>
    <w:rsid w:val="00761E8B"/>
    <w:rsid w:val="00763BAB"/>
    <w:rsid w:val="00763BC1"/>
    <w:rsid w:val="00764174"/>
    <w:rsid w:val="007656E0"/>
    <w:rsid w:val="00765E5E"/>
    <w:rsid w:val="007673F4"/>
    <w:rsid w:val="00767BA0"/>
    <w:rsid w:val="00770EC2"/>
    <w:rsid w:val="00774C55"/>
    <w:rsid w:val="00774E5A"/>
    <w:rsid w:val="00774F96"/>
    <w:rsid w:val="007756B8"/>
    <w:rsid w:val="007759B4"/>
    <w:rsid w:val="00776215"/>
    <w:rsid w:val="00776354"/>
    <w:rsid w:val="00776FE4"/>
    <w:rsid w:val="00777709"/>
    <w:rsid w:val="00780208"/>
    <w:rsid w:val="00781D36"/>
    <w:rsid w:val="007820E3"/>
    <w:rsid w:val="00782D35"/>
    <w:rsid w:val="0078348C"/>
    <w:rsid w:val="00784722"/>
    <w:rsid w:val="00787165"/>
    <w:rsid w:val="007872B3"/>
    <w:rsid w:val="00790EC3"/>
    <w:rsid w:val="00791033"/>
    <w:rsid w:val="007937FF"/>
    <w:rsid w:val="00793CF3"/>
    <w:rsid w:val="007940FF"/>
    <w:rsid w:val="0079450C"/>
    <w:rsid w:val="00795B63"/>
    <w:rsid w:val="0079603E"/>
    <w:rsid w:val="0079651F"/>
    <w:rsid w:val="007970D7"/>
    <w:rsid w:val="0079741C"/>
    <w:rsid w:val="007A12E3"/>
    <w:rsid w:val="007A16CD"/>
    <w:rsid w:val="007A19E7"/>
    <w:rsid w:val="007A2B82"/>
    <w:rsid w:val="007A2CE6"/>
    <w:rsid w:val="007A4F5B"/>
    <w:rsid w:val="007A585D"/>
    <w:rsid w:val="007A7DCA"/>
    <w:rsid w:val="007B0A59"/>
    <w:rsid w:val="007B1EA1"/>
    <w:rsid w:val="007B42E1"/>
    <w:rsid w:val="007B445C"/>
    <w:rsid w:val="007B504D"/>
    <w:rsid w:val="007B5949"/>
    <w:rsid w:val="007B5AD3"/>
    <w:rsid w:val="007B704B"/>
    <w:rsid w:val="007C0059"/>
    <w:rsid w:val="007C071A"/>
    <w:rsid w:val="007C24CC"/>
    <w:rsid w:val="007C25B2"/>
    <w:rsid w:val="007C2A68"/>
    <w:rsid w:val="007C452F"/>
    <w:rsid w:val="007C45F0"/>
    <w:rsid w:val="007C4BFE"/>
    <w:rsid w:val="007C501A"/>
    <w:rsid w:val="007C53FB"/>
    <w:rsid w:val="007C6700"/>
    <w:rsid w:val="007C79AB"/>
    <w:rsid w:val="007C7A9F"/>
    <w:rsid w:val="007D03C8"/>
    <w:rsid w:val="007D0449"/>
    <w:rsid w:val="007D0865"/>
    <w:rsid w:val="007D099F"/>
    <w:rsid w:val="007D1669"/>
    <w:rsid w:val="007D1998"/>
    <w:rsid w:val="007D2455"/>
    <w:rsid w:val="007D25EF"/>
    <w:rsid w:val="007D2E35"/>
    <w:rsid w:val="007D3230"/>
    <w:rsid w:val="007D3236"/>
    <w:rsid w:val="007D3823"/>
    <w:rsid w:val="007D4399"/>
    <w:rsid w:val="007D56A7"/>
    <w:rsid w:val="007D6B51"/>
    <w:rsid w:val="007D6C31"/>
    <w:rsid w:val="007D74C1"/>
    <w:rsid w:val="007E1CAB"/>
    <w:rsid w:val="007E2656"/>
    <w:rsid w:val="007E2A12"/>
    <w:rsid w:val="007E2BD6"/>
    <w:rsid w:val="007E305C"/>
    <w:rsid w:val="007E30F0"/>
    <w:rsid w:val="007E4B80"/>
    <w:rsid w:val="007E4C9E"/>
    <w:rsid w:val="007E538C"/>
    <w:rsid w:val="007E56AA"/>
    <w:rsid w:val="007E56C7"/>
    <w:rsid w:val="007E6337"/>
    <w:rsid w:val="007E68DF"/>
    <w:rsid w:val="007E6BAD"/>
    <w:rsid w:val="007E7323"/>
    <w:rsid w:val="007E7826"/>
    <w:rsid w:val="007E7E99"/>
    <w:rsid w:val="007F0145"/>
    <w:rsid w:val="007F0E3E"/>
    <w:rsid w:val="007F164F"/>
    <w:rsid w:val="007F2322"/>
    <w:rsid w:val="007F29B0"/>
    <w:rsid w:val="007F2BC6"/>
    <w:rsid w:val="007F31F6"/>
    <w:rsid w:val="007F32F3"/>
    <w:rsid w:val="007F34D0"/>
    <w:rsid w:val="007F3B6B"/>
    <w:rsid w:val="007F3D41"/>
    <w:rsid w:val="007F6D98"/>
    <w:rsid w:val="0080019B"/>
    <w:rsid w:val="00800262"/>
    <w:rsid w:val="008002DD"/>
    <w:rsid w:val="008008DE"/>
    <w:rsid w:val="00800BC9"/>
    <w:rsid w:val="00801EE4"/>
    <w:rsid w:val="008021BD"/>
    <w:rsid w:val="00802E37"/>
    <w:rsid w:val="00804554"/>
    <w:rsid w:val="0080520B"/>
    <w:rsid w:val="00805D6B"/>
    <w:rsid w:val="00806A20"/>
    <w:rsid w:val="00806A9B"/>
    <w:rsid w:val="00806E5D"/>
    <w:rsid w:val="00807BC6"/>
    <w:rsid w:val="00810774"/>
    <w:rsid w:val="008113B5"/>
    <w:rsid w:val="008118A5"/>
    <w:rsid w:val="0081402C"/>
    <w:rsid w:val="0081432C"/>
    <w:rsid w:val="00815011"/>
    <w:rsid w:val="008154B8"/>
    <w:rsid w:val="00815D82"/>
    <w:rsid w:val="00816410"/>
    <w:rsid w:val="008172E2"/>
    <w:rsid w:val="008178F4"/>
    <w:rsid w:val="008200C4"/>
    <w:rsid w:val="008211C8"/>
    <w:rsid w:val="008211F6"/>
    <w:rsid w:val="00824309"/>
    <w:rsid w:val="008245BF"/>
    <w:rsid w:val="008245DC"/>
    <w:rsid w:val="008255A2"/>
    <w:rsid w:val="008256E2"/>
    <w:rsid w:val="008257BF"/>
    <w:rsid w:val="00827295"/>
    <w:rsid w:val="008272AD"/>
    <w:rsid w:val="008273B5"/>
    <w:rsid w:val="00827420"/>
    <w:rsid w:val="00827B48"/>
    <w:rsid w:val="00827E66"/>
    <w:rsid w:val="008307F5"/>
    <w:rsid w:val="00830B9B"/>
    <w:rsid w:val="00831155"/>
    <w:rsid w:val="008311B2"/>
    <w:rsid w:val="008314D0"/>
    <w:rsid w:val="008315FB"/>
    <w:rsid w:val="008334A6"/>
    <w:rsid w:val="008344D5"/>
    <w:rsid w:val="00834918"/>
    <w:rsid w:val="00834E69"/>
    <w:rsid w:val="0083717B"/>
    <w:rsid w:val="00837945"/>
    <w:rsid w:val="00841439"/>
    <w:rsid w:val="008414A8"/>
    <w:rsid w:val="00841B13"/>
    <w:rsid w:val="00841F8C"/>
    <w:rsid w:val="00843604"/>
    <w:rsid w:val="00843D37"/>
    <w:rsid w:val="008441FE"/>
    <w:rsid w:val="00844B1B"/>
    <w:rsid w:val="00845B69"/>
    <w:rsid w:val="00845B89"/>
    <w:rsid w:val="00847D43"/>
    <w:rsid w:val="0085032F"/>
    <w:rsid w:val="0085060F"/>
    <w:rsid w:val="00851DC8"/>
    <w:rsid w:val="00851E67"/>
    <w:rsid w:val="00853021"/>
    <w:rsid w:val="00853A03"/>
    <w:rsid w:val="00854756"/>
    <w:rsid w:val="0085525F"/>
    <w:rsid w:val="008558E1"/>
    <w:rsid w:val="00855DF4"/>
    <w:rsid w:val="0085719B"/>
    <w:rsid w:val="008614E3"/>
    <w:rsid w:val="00867738"/>
    <w:rsid w:val="0086787C"/>
    <w:rsid w:val="00867D91"/>
    <w:rsid w:val="0087088A"/>
    <w:rsid w:val="0087163E"/>
    <w:rsid w:val="00871D80"/>
    <w:rsid w:val="008723D3"/>
    <w:rsid w:val="00872951"/>
    <w:rsid w:val="00872963"/>
    <w:rsid w:val="0087488B"/>
    <w:rsid w:val="00874BB9"/>
    <w:rsid w:val="00875291"/>
    <w:rsid w:val="008760E3"/>
    <w:rsid w:val="0087788E"/>
    <w:rsid w:val="00880319"/>
    <w:rsid w:val="00880D20"/>
    <w:rsid w:val="008820BD"/>
    <w:rsid w:val="00883770"/>
    <w:rsid w:val="0088378E"/>
    <w:rsid w:val="008839E6"/>
    <w:rsid w:val="008843AD"/>
    <w:rsid w:val="008845D4"/>
    <w:rsid w:val="00884856"/>
    <w:rsid w:val="00885276"/>
    <w:rsid w:val="00885527"/>
    <w:rsid w:val="008859F3"/>
    <w:rsid w:val="00886BBE"/>
    <w:rsid w:val="0088740D"/>
    <w:rsid w:val="008875E3"/>
    <w:rsid w:val="008918D7"/>
    <w:rsid w:val="00892356"/>
    <w:rsid w:val="0089290E"/>
    <w:rsid w:val="00892B1D"/>
    <w:rsid w:val="008931A4"/>
    <w:rsid w:val="00893545"/>
    <w:rsid w:val="00893BD9"/>
    <w:rsid w:val="00893EF0"/>
    <w:rsid w:val="0089547A"/>
    <w:rsid w:val="008956A6"/>
    <w:rsid w:val="008961D1"/>
    <w:rsid w:val="00896567"/>
    <w:rsid w:val="008969FE"/>
    <w:rsid w:val="00896AAF"/>
    <w:rsid w:val="00896DD7"/>
    <w:rsid w:val="008A01A7"/>
    <w:rsid w:val="008A2833"/>
    <w:rsid w:val="008A2D1B"/>
    <w:rsid w:val="008A327D"/>
    <w:rsid w:val="008A35CF"/>
    <w:rsid w:val="008A3726"/>
    <w:rsid w:val="008A3801"/>
    <w:rsid w:val="008A553C"/>
    <w:rsid w:val="008A588E"/>
    <w:rsid w:val="008A6210"/>
    <w:rsid w:val="008A6FB4"/>
    <w:rsid w:val="008A70C0"/>
    <w:rsid w:val="008A77AA"/>
    <w:rsid w:val="008A7BBD"/>
    <w:rsid w:val="008B14DE"/>
    <w:rsid w:val="008B19C9"/>
    <w:rsid w:val="008B4261"/>
    <w:rsid w:val="008B42F8"/>
    <w:rsid w:val="008B4411"/>
    <w:rsid w:val="008B5824"/>
    <w:rsid w:val="008B6ADE"/>
    <w:rsid w:val="008B701E"/>
    <w:rsid w:val="008C00EF"/>
    <w:rsid w:val="008C080B"/>
    <w:rsid w:val="008C0B3C"/>
    <w:rsid w:val="008C0DE3"/>
    <w:rsid w:val="008C1117"/>
    <w:rsid w:val="008C2299"/>
    <w:rsid w:val="008C2BBA"/>
    <w:rsid w:val="008C2C06"/>
    <w:rsid w:val="008C53D8"/>
    <w:rsid w:val="008C5923"/>
    <w:rsid w:val="008C61A4"/>
    <w:rsid w:val="008C6769"/>
    <w:rsid w:val="008C6ED4"/>
    <w:rsid w:val="008C717B"/>
    <w:rsid w:val="008C7D83"/>
    <w:rsid w:val="008C7DB9"/>
    <w:rsid w:val="008D0E10"/>
    <w:rsid w:val="008D117B"/>
    <w:rsid w:val="008D12B2"/>
    <w:rsid w:val="008D147A"/>
    <w:rsid w:val="008D1939"/>
    <w:rsid w:val="008D22BC"/>
    <w:rsid w:val="008D31A9"/>
    <w:rsid w:val="008D46D0"/>
    <w:rsid w:val="008D5627"/>
    <w:rsid w:val="008D6543"/>
    <w:rsid w:val="008D78D3"/>
    <w:rsid w:val="008D7F00"/>
    <w:rsid w:val="008E0141"/>
    <w:rsid w:val="008E0C12"/>
    <w:rsid w:val="008E0DD7"/>
    <w:rsid w:val="008E1AD7"/>
    <w:rsid w:val="008E22A7"/>
    <w:rsid w:val="008E361F"/>
    <w:rsid w:val="008E3861"/>
    <w:rsid w:val="008E3F91"/>
    <w:rsid w:val="008E47A9"/>
    <w:rsid w:val="008E531B"/>
    <w:rsid w:val="008E5400"/>
    <w:rsid w:val="008E54D5"/>
    <w:rsid w:val="008E6C1B"/>
    <w:rsid w:val="008E786A"/>
    <w:rsid w:val="008F08B7"/>
    <w:rsid w:val="008F08BB"/>
    <w:rsid w:val="008F0F6B"/>
    <w:rsid w:val="008F19D5"/>
    <w:rsid w:val="008F2EA2"/>
    <w:rsid w:val="008F364A"/>
    <w:rsid w:val="008F3DC3"/>
    <w:rsid w:val="008F5369"/>
    <w:rsid w:val="008F583F"/>
    <w:rsid w:val="008F6BA2"/>
    <w:rsid w:val="00900159"/>
    <w:rsid w:val="0090037E"/>
    <w:rsid w:val="009022AA"/>
    <w:rsid w:val="00902694"/>
    <w:rsid w:val="009030DB"/>
    <w:rsid w:val="00903665"/>
    <w:rsid w:val="009038AA"/>
    <w:rsid w:val="00904001"/>
    <w:rsid w:val="00906467"/>
    <w:rsid w:val="00907A46"/>
    <w:rsid w:val="009115B3"/>
    <w:rsid w:val="00911B70"/>
    <w:rsid w:val="00913686"/>
    <w:rsid w:val="009139BC"/>
    <w:rsid w:val="00916AE0"/>
    <w:rsid w:val="00916CD2"/>
    <w:rsid w:val="00917A0E"/>
    <w:rsid w:val="00921ABF"/>
    <w:rsid w:val="00921B18"/>
    <w:rsid w:val="00923251"/>
    <w:rsid w:val="00923AC0"/>
    <w:rsid w:val="00923D88"/>
    <w:rsid w:val="00923FBE"/>
    <w:rsid w:val="00923FE2"/>
    <w:rsid w:val="00925A7D"/>
    <w:rsid w:val="009261F2"/>
    <w:rsid w:val="00926F66"/>
    <w:rsid w:val="0092721D"/>
    <w:rsid w:val="009302CF"/>
    <w:rsid w:val="00931398"/>
    <w:rsid w:val="00931839"/>
    <w:rsid w:val="009321AE"/>
    <w:rsid w:val="00932A57"/>
    <w:rsid w:val="0093306E"/>
    <w:rsid w:val="00933642"/>
    <w:rsid w:val="00933FD1"/>
    <w:rsid w:val="00934F37"/>
    <w:rsid w:val="0093627A"/>
    <w:rsid w:val="00936653"/>
    <w:rsid w:val="00937782"/>
    <w:rsid w:val="009404E9"/>
    <w:rsid w:val="00940646"/>
    <w:rsid w:val="00940B7D"/>
    <w:rsid w:val="0094120E"/>
    <w:rsid w:val="0094125F"/>
    <w:rsid w:val="00941D7E"/>
    <w:rsid w:val="00941E87"/>
    <w:rsid w:val="00943563"/>
    <w:rsid w:val="00943F1A"/>
    <w:rsid w:val="00944D07"/>
    <w:rsid w:val="00945861"/>
    <w:rsid w:val="00945C30"/>
    <w:rsid w:val="00946513"/>
    <w:rsid w:val="00947878"/>
    <w:rsid w:val="00947A34"/>
    <w:rsid w:val="00947F2A"/>
    <w:rsid w:val="00947FD6"/>
    <w:rsid w:val="009501B5"/>
    <w:rsid w:val="00950200"/>
    <w:rsid w:val="009506DF"/>
    <w:rsid w:val="00950803"/>
    <w:rsid w:val="009508F0"/>
    <w:rsid w:val="009510CA"/>
    <w:rsid w:val="00951859"/>
    <w:rsid w:val="00952E5A"/>
    <w:rsid w:val="00953B5F"/>
    <w:rsid w:val="0095407F"/>
    <w:rsid w:val="009542E3"/>
    <w:rsid w:val="00954A6A"/>
    <w:rsid w:val="00955A05"/>
    <w:rsid w:val="009565AF"/>
    <w:rsid w:val="00957234"/>
    <w:rsid w:val="009574A6"/>
    <w:rsid w:val="0096022E"/>
    <w:rsid w:val="0096031C"/>
    <w:rsid w:val="00961536"/>
    <w:rsid w:val="009617BC"/>
    <w:rsid w:val="00961CA3"/>
    <w:rsid w:val="00962006"/>
    <w:rsid w:val="00962A85"/>
    <w:rsid w:val="00964477"/>
    <w:rsid w:val="00965EB5"/>
    <w:rsid w:val="00965ECF"/>
    <w:rsid w:val="00965F8C"/>
    <w:rsid w:val="009666DD"/>
    <w:rsid w:val="00966ADA"/>
    <w:rsid w:val="00966BCC"/>
    <w:rsid w:val="00967E62"/>
    <w:rsid w:val="00970B97"/>
    <w:rsid w:val="00970BB3"/>
    <w:rsid w:val="00971026"/>
    <w:rsid w:val="00972565"/>
    <w:rsid w:val="009725EB"/>
    <w:rsid w:val="00972A78"/>
    <w:rsid w:val="00973441"/>
    <w:rsid w:val="00974C60"/>
    <w:rsid w:val="009751CC"/>
    <w:rsid w:val="0097523D"/>
    <w:rsid w:val="00977078"/>
    <w:rsid w:val="00977770"/>
    <w:rsid w:val="00980041"/>
    <w:rsid w:val="00982506"/>
    <w:rsid w:val="00982858"/>
    <w:rsid w:val="00982B65"/>
    <w:rsid w:val="00983169"/>
    <w:rsid w:val="00983618"/>
    <w:rsid w:val="00986AB5"/>
    <w:rsid w:val="00986BB7"/>
    <w:rsid w:val="00986E79"/>
    <w:rsid w:val="00987237"/>
    <w:rsid w:val="0098771B"/>
    <w:rsid w:val="00990064"/>
    <w:rsid w:val="0099007D"/>
    <w:rsid w:val="0099014E"/>
    <w:rsid w:val="00990A17"/>
    <w:rsid w:val="00991948"/>
    <w:rsid w:val="00992B2B"/>
    <w:rsid w:val="009939A2"/>
    <w:rsid w:val="00993E97"/>
    <w:rsid w:val="009947FB"/>
    <w:rsid w:val="00994D5F"/>
    <w:rsid w:val="00995E27"/>
    <w:rsid w:val="00997441"/>
    <w:rsid w:val="009A02F4"/>
    <w:rsid w:val="009A03E3"/>
    <w:rsid w:val="009A0979"/>
    <w:rsid w:val="009A09BD"/>
    <w:rsid w:val="009A1348"/>
    <w:rsid w:val="009A1C7A"/>
    <w:rsid w:val="009A1FF7"/>
    <w:rsid w:val="009A22C0"/>
    <w:rsid w:val="009A257A"/>
    <w:rsid w:val="009A28A5"/>
    <w:rsid w:val="009A3007"/>
    <w:rsid w:val="009A3D32"/>
    <w:rsid w:val="009A3E31"/>
    <w:rsid w:val="009A41DE"/>
    <w:rsid w:val="009A58B9"/>
    <w:rsid w:val="009A58F6"/>
    <w:rsid w:val="009A5B03"/>
    <w:rsid w:val="009B0487"/>
    <w:rsid w:val="009B1351"/>
    <w:rsid w:val="009B1421"/>
    <w:rsid w:val="009B1F44"/>
    <w:rsid w:val="009B1F62"/>
    <w:rsid w:val="009B2360"/>
    <w:rsid w:val="009B2D16"/>
    <w:rsid w:val="009B3558"/>
    <w:rsid w:val="009B3EAF"/>
    <w:rsid w:val="009B4702"/>
    <w:rsid w:val="009B4AFC"/>
    <w:rsid w:val="009B5154"/>
    <w:rsid w:val="009B6F28"/>
    <w:rsid w:val="009B76FA"/>
    <w:rsid w:val="009B794E"/>
    <w:rsid w:val="009C0A2C"/>
    <w:rsid w:val="009C1CD0"/>
    <w:rsid w:val="009C2B4D"/>
    <w:rsid w:val="009C326A"/>
    <w:rsid w:val="009C4B34"/>
    <w:rsid w:val="009C5B18"/>
    <w:rsid w:val="009C6919"/>
    <w:rsid w:val="009C78AB"/>
    <w:rsid w:val="009D05A7"/>
    <w:rsid w:val="009D097E"/>
    <w:rsid w:val="009D11A1"/>
    <w:rsid w:val="009D27B4"/>
    <w:rsid w:val="009D2E1E"/>
    <w:rsid w:val="009D2ED8"/>
    <w:rsid w:val="009D53D6"/>
    <w:rsid w:val="009D694C"/>
    <w:rsid w:val="009D7158"/>
    <w:rsid w:val="009D7336"/>
    <w:rsid w:val="009E0779"/>
    <w:rsid w:val="009E0CE5"/>
    <w:rsid w:val="009E173B"/>
    <w:rsid w:val="009E1D6D"/>
    <w:rsid w:val="009E284E"/>
    <w:rsid w:val="009E2BE6"/>
    <w:rsid w:val="009E304B"/>
    <w:rsid w:val="009E3BC1"/>
    <w:rsid w:val="009E4F85"/>
    <w:rsid w:val="009E519B"/>
    <w:rsid w:val="009E5786"/>
    <w:rsid w:val="009E72D3"/>
    <w:rsid w:val="009F0EE3"/>
    <w:rsid w:val="009F149C"/>
    <w:rsid w:val="009F306B"/>
    <w:rsid w:val="009F3B0C"/>
    <w:rsid w:val="009F46AE"/>
    <w:rsid w:val="009F5558"/>
    <w:rsid w:val="009F7D62"/>
    <w:rsid w:val="00A0003A"/>
    <w:rsid w:val="00A00245"/>
    <w:rsid w:val="00A00997"/>
    <w:rsid w:val="00A01715"/>
    <w:rsid w:val="00A0194E"/>
    <w:rsid w:val="00A01BA7"/>
    <w:rsid w:val="00A01DFB"/>
    <w:rsid w:val="00A02085"/>
    <w:rsid w:val="00A028C5"/>
    <w:rsid w:val="00A02AA6"/>
    <w:rsid w:val="00A04065"/>
    <w:rsid w:val="00A0468B"/>
    <w:rsid w:val="00A04BBE"/>
    <w:rsid w:val="00A051FA"/>
    <w:rsid w:val="00A05DB1"/>
    <w:rsid w:val="00A066CE"/>
    <w:rsid w:val="00A0674C"/>
    <w:rsid w:val="00A07309"/>
    <w:rsid w:val="00A1014A"/>
    <w:rsid w:val="00A113A9"/>
    <w:rsid w:val="00A11673"/>
    <w:rsid w:val="00A122F5"/>
    <w:rsid w:val="00A127CA"/>
    <w:rsid w:val="00A12891"/>
    <w:rsid w:val="00A13124"/>
    <w:rsid w:val="00A13593"/>
    <w:rsid w:val="00A156BD"/>
    <w:rsid w:val="00A15F87"/>
    <w:rsid w:val="00A16868"/>
    <w:rsid w:val="00A1738B"/>
    <w:rsid w:val="00A2073A"/>
    <w:rsid w:val="00A20F32"/>
    <w:rsid w:val="00A21019"/>
    <w:rsid w:val="00A21099"/>
    <w:rsid w:val="00A21199"/>
    <w:rsid w:val="00A225F3"/>
    <w:rsid w:val="00A22A39"/>
    <w:rsid w:val="00A22B15"/>
    <w:rsid w:val="00A234DB"/>
    <w:rsid w:val="00A23EB8"/>
    <w:rsid w:val="00A24836"/>
    <w:rsid w:val="00A24EDD"/>
    <w:rsid w:val="00A24FAF"/>
    <w:rsid w:val="00A257AA"/>
    <w:rsid w:val="00A27046"/>
    <w:rsid w:val="00A30895"/>
    <w:rsid w:val="00A30B44"/>
    <w:rsid w:val="00A30D1B"/>
    <w:rsid w:val="00A31119"/>
    <w:rsid w:val="00A319A8"/>
    <w:rsid w:val="00A32926"/>
    <w:rsid w:val="00A4322B"/>
    <w:rsid w:val="00A43585"/>
    <w:rsid w:val="00A43675"/>
    <w:rsid w:val="00A4393E"/>
    <w:rsid w:val="00A442F5"/>
    <w:rsid w:val="00A46CB3"/>
    <w:rsid w:val="00A46E2E"/>
    <w:rsid w:val="00A4750F"/>
    <w:rsid w:val="00A50605"/>
    <w:rsid w:val="00A50B0A"/>
    <w:rsid w:val="00A50BD1"/>
    <w:rsid w:val="00A51550"/>
    <w:rsid w:val="00A518D1"/>
    <w:rsid w:val="00A524E1"/>
    <w:rsid w:val="00A5255E"/>
    <w:rsid w:val="00A5265D"/>
    <w:rsid w:val="00A52781"/>
    <w:rsid w:val="00A532D1"/>
    <w:rsid w:val="00A5360A"/>
    <w:rsid w:val="00A53B5B"/>
    <w:rsid w:val="00A53D23"/>
    <w:rsid w:val="00A54588"/>
    <w:rsid w:val="00A55621"/>
    <w:rsid w:val="00A56648"/>
    <w:rsid w:val="00A57FF3"/>
    <w:rsid w:val="00A60017"/>
    <w:rsid w:val="00A60291"/>
    <w:rsid w:val="00A604BE"/>
    <w:rsid w:val="00A60625"/>
    <w:rsid w:val="00A60812"/>
    <w:rsid w:val="00A6106B"/>
    <w:rsid w:val="00A61794"/>
    <w:rsid w:val="00A61CD5"/>
    <w:rsid w:val="00A62722"/>
    <w:rsid w:val="00A62BAC"/>
    <w:rsid w:val="00A63DC2"/>
    <w:rsid w:val="00A63E3F"/>
    <w:rsid w:val="00A66820"/>
    <w:rsid w:val="00A703B9"/>
    <w:rsid w:val="00A70D5A"/>
    <w:rsid w:val="00A70F95"/>
    <w:rsid w:val="00A712E7"/>
    <w:rsid w:val="00A71457"/>
    <w:rsid w:val="00A71BEC"/>
    <w:rsid w:val="00A7214D"/>
    <w:rsid w:val="00A7222A"/>
    <w:rsid w:val="00A72DB9"/>
    <w:rsid w:val="00A737DE"/>
    <w:rsid w:val="00A73AF7"/>
    <w:rsid w:val="00A73E47"/>
    <w:rsid w:val="00A73EDB"/>
    <w:rsid w:val="00A74772"/>
    <w:rsid w:val="00A74D48"/>
    <w:rsid w:val="00A7540D"/>
    <w:rsid w:val="00A757B9"/>
    <w:rsid w:val="00A757BF"/>
    <w:rsid w:val="00A75904"/>
    <w:rsid w:val="00A76336"/>
    <w:rsid w:val="00A76410"/>
    <w:rsid w:val="00A76505"/>
    <w:rsid w:val="00A765A4"/>
    <w:rsid w:val="00A7722D"/>
    <w:rsid w:val="00A7723A"/>
    <w:rsid w:val="00A80441"/>
    <w:rsid w:val="00A80E88"/>
    <w:rsid w:val="00A81235"/>
    <w:rsid w:val="00A835A9"/>
    <w:rsid w:val="00A835DE"/>
    <w:rsid w:val="00A83B4A"/>
    <w:rsid w:val="00A83CEE"/>
    <w:rsid w:val="00A83CF3"/>
    <w:rsid w:val="00A84C11"/>
    <w:rsid w:val="00A86431"/>
    <w:rsid w:val="00A86746"/>
    <w:rsid w:val="00A87A60"/>
    <w:rsid w:val="00A90817"/>
    <w:rsid w:val="00A90844"/>
    <w:rsid w:val="00A90A90"/>
    <w:rsid w:val="00A92EE9"/>
    <w:rsid w:val="00A93606"/>
    <w:rsid w:val="00A93837"/>
    <w:rsid w:val="00A93A7D"/>
    <w:rsid w:val="00A93B61"/>
    <w:rsid w:val="00A94553"/>
    <w:rsid w:val="00A949DD"/>
    <w:rsid w:val="00A95DBC"/>
    <w:rsid w:val="00A96B80"/>
    <w:rsid w:val="00A976FC"/>
    <w:rsid w:val="00A97F43"/>
    <w:rsid w:val="00AA0A94"/>
    <w:rsid w:val="00AA0B3C"/>
    <w:rsid w:val="00AA13E9"/>
    <w:rsid w:val="00AA178C"/>
    <w:rsid w:val="00AA2B58"/>
    <w:rsid w:val="00AA3C34"/>
    <w:rsid w:val="00AA6A72"/>
    <w:rsid w:val="00AA7137"/>
    <w:rsid w:val="00AB121E"/>
    <w:rsid w:val="00AB1691"/>
    <w:rsid w:val="00AB1BDB"/>
    <w:rsid w:val="00AB245E"/>
    <w:rsid w:val="00AB277B"/>
    <w:rsid w:val="00AB3A41"/>
    <w:rsid w:val="00AB3A44"/>
    <w:rsid w:val="00AB3B38"/>
    <w:rsid w:val="00AB3BF1"/>
    <w:rsid w:val="00AB4579"/>
    <w:rsid w:val="00AB4DEB"/>
    <w:rsid w:val="00AB5EE5"/>
    <w:rsid w:val="00AC00C1"/>
    <w:rsid w:val="00AC111C"/>
    <w:rsid w:val="00AC2B59"/>
    <w:rsid w:val="00AC2CD7"/>
    <w:rsid w:val="00AC2F77"/>
    <w:rsid w:val="00AC4074"/>
    <w:rsid w:val="00AC476E"/>
    <w:rsid w:val="00AC490E"/>
    <w:rsid w:val="00AC4F0A"/>
    <w:rsid w:val="00AC4F2B"/>
    <w:rsid w:val="00AC58A2"/>
    <w:rsid w:val="00AD0B27"/>
    <w:rsid w:val="00AD2267"/>
    <w:rsid w:val="00AD22F7"/>
    <w:rsid w:val="00AD31A4"/>
    <w:rsid w:val="00AD50E9"/>
    <w:rsid w:val="00AD64B4"/>
    <w:rsid w:val="00AD75BD"/>
    <w:rsid w:val="00AD76EA"/>
    <w:rsid w:val="00AE00B5"/>
    <w:rsid w:val="00AE03C0"/>
    <w:rsid w:val="00AE05B2"/>
    <w:rsid w:val="00AE0C2F"/>
    <w:rsid w:val="00AE12A5"/>
    <w:rsid w:val="00AE17FD"/>
    <w:rsid w:val="00AE2231"/>
    <w:rsid w:val="00AE2BAD"/>
    <w:rsid w:val="00AE3AE2"/>
    <w:rsid w:val="00AE484E"/>
    <w:rsid w:val="00AE4C9E"/>
    <w:rsid w:val="00AE5275"/>
    <w:rsid w:val="00AE5CC7"/>
    <w:rsid w:val="00AE6D35"/>
    <w:rsid w:val="00AE721A"/>
    <w:rsid w:val="00AE7679"/>
    <w:rsid w:val="00AE7B52"/>
    <w:rsid w:val="00AF061E"/>
    <w:rsid w:val="00AF0959"/>
    <w:rsid w:val="00AF0F33"/>
    <w:rsid w:val="00AF12F6"/>
    <w:rsid w:val="00AF1620"/>
    <w:rsid w:val="00AF1762"/>
    <w:rsid w:val="00AF2AF4"/>
    <w:rsid w:val="00AF4BE4"/>
    <w:rsid w:val="00AF4C1F"/>
    <w:rsid w:val="00AF4FA6"/>
    <w:rsid w:val="00AF6987"/>
    <w:rsid w:val="00AF7018"/>
    <w:rsid w:val="00B00047"/>
    <w:rsid w:val="00B005E0"/>
    <w:rsid w:val="00B00F26"/>
    <w:rsid w:val="00B01843"/>
    <w:rsid w:val="00B02672"/>
    <w:rsid w:val="00B02993"/>
    <w:rsid w:val="00B03AE7"/>
    <w:rsid w:val="00B04275"/>
    <w:rsid w:val="00B06313"/>
    <w:rsid w:val="00B07134"/>
    <w:rsid w:val="00B07793"/>
    <w:rsid w:val="00B07A74"/>
    <w:rsid w:val="00B111F5"/>
    <w:rsid w:val="00B11712"/>
    <w:rsid w:val="00B1203F"/>
    <w:rsid w:val="00B130AB"/>
    <w:rsid w:val="00B13ED8"/>
    <w:rsid w:val="00B148B9"/>
    <w:rsid w:val="00B15BEB"/>
    <w:rsid w:val="00B166DC"/>
    <w:rsid w:val="00B1681B"/>
    <w:rsid w:val="00B1711F"/>
    <w:rsid w:val="00B179F2"/>
    <w:rsid w:val="00B17D61"/>
    <w:rsid w:val="00B211C4"/>
    <w:rsid w:val="00B24C1D"/>
    <w:rsid w:val="00B25439"/>
    <w:rsid w:val="00B26746"/>
    <w:rsid w:val="00B26A0B"/>
    <w:rsid w:val="00B27097"/>
    <w:rsid w:val="00B27ADB"/>
    <w:rsid w:val="00B27DFA"/>
    <w:rsid w:val="00B27FB8"/>
    <w:rsid w:val="00B3052F"/>
    <w:rsid w:val="00B3085E"/>
    <w:rsid w:val="00B30D3B"/>
    <w:rsid w:val="00B30D4A"/>
    <w:rsid w:val="00B31277"/>
    <w:rsid w:val="00B32EBF"/>
    <w:rsid w:val="00B3321D"/>
    <w:rsid w:val="00B335A8"/>
    <w:rsid w:val="00B34099"/>
    <w:rsid w:val="00B34273"/>
    <w:rsid w:val="00B34CC2"/>
    <w:rsid w:val="00B354F6"/>
    <w:rsid w:val="00B3629E"/>
    <w:rsid w:val="00B40A3A"/>
    <w:rsid w:val="00B41BDE"/>
    <w:rsid w:val="00B424D1"/>
    <w:rsid w:val="00B42625"/>
    <w:rsid w:val="00B44E93"/>
    <w:rsid w:val="00B45305"/>
    <w:rsid w:val="00B45A72"/>
    <w:rsid w:val="00B45D65"/>
    <w:rsid w:val="00B50133"/>
    <w:rsid w:val="00B508CF"/>
    <w:rsid w:val="00B51F34"/>
    <w:rsid w:val="00B52C6A"/>
    <w:rsid w:val="00B53644"/>
    <w:rsid w:val="00B54D9B"/>
    <w:rsid w:val="00B552B8"/>
    <w:rsid w:val="00B56460"/>
    <w:rsid w:val="00B56691"/>
    <w:rsid w:val="00B56921"/>
    <w:rsid w:val="00B573A2"/>
    <w:rsid w:val="00B57969"/>
    <w:rsid w:val="00B60005"/>
    <w:rsid w:val="00B60737"/>
    <w:rsid w:val="00B62996"/>
    <w:rsid w:val="00B6306D"/>
    <w:rsid w:val="00B63819"/>
    <w:rsid w:val="00B64597"/>
    <w:rsid w:val="00B645AD"/>
    <w:rsid w:val="00B651DE"/>
    <w:rsid w:val="00B66E09"/>
    <w:rsid w:val="00B672EB"/>
    <w:rsid w:val="00B67DD3"/>
    <w:rsid w:val="00B70853"/>
    <w:rsid w:val="00B71FB2"/>
    <w:rsid w:val="00B73192"/>
    <w:rsid w:val="00B74E8B"/>
    <w:rsid w:val="00B805FB"/>
    <w:rsid w:val="00B806F0"/>
    <w:rsid w:val="00B80822"/>
    <w:rsid w:val="00B81741"/>
    <w:rsid w:val="00B81E10"/>
    <w:rsid w:val="00B82B26"/>
    <w:rsid w:val="00B830C9"/>
    <w:rsid w:val="00B838A2"/>
    <w:rsid w:val="00B8485C"/>
    <w:rsid w:val="00B8657A"/>
    <w:rsid w:val="00B87B50"/>
    <w:rsid w:val="00B87C19"/>
    <w:rsid w:val="00B902C9"/>
    <w:rsid w:val="00B90B85"/>
    <w:rsid w:val="00B911AA"/>
    <w:rsid w:val="00B9176C"/>
    <w:rsid w:val="00B91C74"/>
    <w:rsid w:val="00B925D7"/>
    <w:rsid w:val="00B9266E"/>
    <w:rsid w:val="00B92BAF"/>
    <w:rsid w:val="00B945B8"/>
    <w:rsid w:val="00B96EC0"/>
    <w:rsid w:val="00B972D8"/>
    <w:rsid w:val="00BA15E4"/>
    <w:rsid w:val="00BA16C0"/>
    <w:rsid w:val="00BA1714"/>
    <w:rsid w:val="00BA1F0D"/>
    <w:rsid w:val="00BA2B74"/>
    <w:rsid w:val="00BA34A1"/>
    <w:rsid w:val="00BA4E5C"/>
    <w:rsid w:val="00BA6729"/>
    <w:rsid w:val="00BA7363"/>
    <w:rsid w:val="00BA7455"/>
    <w:rsid w:val="00BB0697"/>
    <w:rsid w:val="00BB07C1"/>
    <w:rsid w:val="00BB2143"/>
    <w:rsid w:val="00BB4CA7"/>
    <w:rsid w:val="00BB56F3"/>
    <w:rsid w:val="00BB5B4D"/>
    <w:rsid w:val="00BB6A69"/>
    <w:rsid w:val="00BB6B3D"/>
    <w:rsid w:val="00BC0731"/>
    <w:rsid w:val="00BC0CF8"/>
    <w:rsid w:val="00BC0E52"/>
    <w:rsid w:val="00BC2047"/>
    <w:rsid w:val="00BC24B0"/>
    <w:rsid w:val="00BC30E1"/>
    <w:rsid w:val="00BC3202"/>
    <w:rsid w:val="00BC3379"/>
    <w:rsid w:val="00BC3943"/>
    <w:rsid w:val="00BC5ABE"/>
    <w:rsid w:val="00BC7955"/>
    <w:rsid w:val="00BC7A06"/>
    <w:rsid w:val="00BD208D"/>
    <w:rsid w:val="00BD392E"/>
    <w:rsid w:val="00BD5FBA"/>
    <w:rsid w:val="00BE0DEB"/>
    <w:rsid w:val="00BE0E0A"/>
    <w:rsid w:val="00BE12B4"/>
    <w:rsid w:val="00BE1684"/>
    <w:rsid w:val="00BE194A"/>
    <w:rsid w:val="00BE1FF9"/>
    <w:rsid w:val="00BE295D"/>
    <w:rsid w:val="00BE342C"/>
    <w:rsid w:val="00BE52B9"/>
    <w:rsid w:val="00BE78C4"/>
    <w:rsid w:val="00BF03F4"/>
    <w:rsid w:val="00BF0CAF"/>
    <w:rsid w:val="00BF0DB1"/>
    <w:rsid w:val="00BF1F0E"/>
    <w:rsid w:val="00BF2211"/>
    <w:rsid w:val="00BF279D"/>
    <w:rsid w:val="00BF2E8B"/>
    <w:rsid w:val="00BF3796"/>
    <w:rsid w:val="00BF42CE"/>
    <w:rsid w:val="00BF4CB4"/>
    <w:rsid w:val="00BF5604"/>
    <w:rsid w:val="00BF5BDC"/>
    <w:rsid w:val="00BF5D53"/>
    <w:rsid w:val="00BF645D"/>
    <w:rsid w:val="00BF7794"/>
    <w:rsid w:val="00C01F55"/>
    <w:rsid w:val="00C02103"/>
    <w:rsid w:val="00C025B5"/>
    <w:rsid w:val="00C02DAA"/>
    <w:rsid w:val="00C04938"/>
    <w:rsid w:val="00C04F76"/>
    <w:rsid w:val="00C05A57"/>
    <w:rsid w:val="00C05D41"/>
    <w:rsid w:val="00C06131"/>
    <w:rsid w:val="00C066D1"/>
    <w:rsid w:val="00C06C06"/>
    <w:rsid w:val="00C11190"/>
    <w:rsid w:val="00C12600"/>
    <w:rsid w:val="00C13A58"/>
    <w:rsid w:val="00C146E8"/>
    <w:rsid w:val="00C149FC"/>
    <w:rsid w:val="00C15747"/>
    <w:rsid w:val="00C16380"/>
    <w:rsid w:val="00C172BF"/>
    <w:rsid w:val="00C20360"/>
    <w:rsid w:val="00C20A5D"/>
    <w:rsid w:val="00C20D54"/>
    <w:rsid w:val="00C21F23"/>
    <w:rsid w:val="00C2390E"/>
    <w:rsid w:val="00C24367"/>
    <w:rsid w:val="00C24839"/>
    <w:rsid w:val="00C256FF"/>
    <w:rsid w:val="00C262A2"/>
    <w:rsid w:val="00C2666F"/>
    <w:rsid w:val="00C266AF"/>
    <w:rsid w:val="00C26A04"/>
    <w:rsid w:val="00C26E62"/>
    <w:rsid w:val="00C274AA"/>
    <w:rsid w:val="00C27BA6"/>
    <w:rsid w:val="00C30E83"/>
    <w:rsid w:val="00C312E8"/>
    <w:rsid w:val="00C314BB"/>
    <w:rsid w:val="00C31F3F"/>
    <w:rsid w:val="00C33145"/>
    <w:rsid w:val="00C3366E"/>
    <w:rsid w:val="00C35E28"/>
    <w:rsid w:val="00C363BD"/>
    <w:rsid w:val="00C36438"/>
    <w:rsid w:val="00C36C05"/>
    <w:rsid w:val="00C36E80"/>
    <w:rsid w:val="00C36F93"/>
    <w:rsid w:val="00C3763A"/>
    <w:rsid w:val="00C402B8"/>
    <w:rsid w:val="00C4057C"/>
    <w:rsid w:val="00C436C6"/>
    <w:rsid w:val="00C44C7B"/>
    <w:rsid w:val="00C45C3D"/>
    <w:rsid w:val="00C4669E"/>
    <w:rsid w:val="00C47517"/>
    <w:rsid w:val="00C47ABC"/>
    <w:rsid w:val="00C50CB9"/>
    <w:rsid w:val="00C51936"/>
    <w:rsid w:val="00C537F3"/>
    <w:rsid w:val="00C5460C"/>
    <w:rsid w:val="00C55A49"/>
    <w:rsid w:val="00C56690"/>
    <w:rsid w:val="00C57200"/>
    <w:rsid w:val="00C57EA4"/>
    <w:rsid w:val="00C57EC4"/>
    <w:rsid w:val="00C603A2"/>
    <w:rsid w:val="00C60CBE"/>
    <w:rsid w:val="00C613EE"/>
    <w:rsid w:val="00C614D0"/>
    <w:rsid w:val="00C62B2F"/>
    <w:rsid w:val="00C62D1B"/>
    <w:rsid w:val="00C6339E"/>
    <w:rsid w:val="00C634BE"/>
    <w:rsid w:val="00C6465B"/>
    <w:rsid w:val="00C64D1C"/>
    <w:rsid w:val="00C652F0"/>
    <w:rsid w:val="00C66923"/>
    <w:rsid w:val="00C66C7A"/>
    <w:rsid w:val="00C66E84"/>
    <w:rsid w:val="00C71423"/>
    <w:rsid w:val="00C72B31"/>
    <w:rsid w:val="00C72B9D"/>
    <w:rsid w:val="00C74587"/>
    <w:rsid w:val="00C7471A"/>
    <w:rsid w:val="00C755C1"/>
    <w:rsid w:val="00C761B6"/>
    <w:rsid w:val="00C77AC2"/>
    <w:rsid w:val="00C80471"/>
    <w:rsid w:val="00C804FC"/>
    <w:rsid w:val="00C809AB"/>
    <w:rsid w:val="00C80C8F"/>
    <w:rsid w:val="00C81A29"/>
    <w:rsid w:val="00C84B61"/>
    <w:rsid w:val="00C84DF3"/>
    <w:rsid w:val="00C8545D"/>
    <w:rsid w:val="00C86EE1"/>
    <w:rsid w:val="00C87B32"/>
    <w:rsid w:val="00C87CFD"/>
    <w:rsid w:val="00C90EA7"/>
    <w:rsid w:val="00C9530F"/>
    <w:rsid w:val="00C97EA1"/>
    <w:rsid w:val="00CA013C"/>
    <w:rsid w:val="00CA0875"/>
    <w:rsid w:val="00CA129F"/>
    <w:rsid w:val="00CA17AA"/>
    <w:rsid w:val="00CA17B8"/>
    <w:rsid w:val="00CA1FBC"/>
    <w:rsid w:val="00CA2144"/>
    <w:rsid w:val="00CA2753"/>
    <w:rsid w:val="00CA39E4"/>
    <w:rsid w:val="00CA3B5D"/>
    <w:rsid w:val="00CA3D0B"/>
    <w:rsid w:val="00CA4BB9"/>
    <w:rsid w:val="00CA5423"/>
    <w:rsid w:val="00CA6121"/>
    <w:rsid w:val="00CA61BE"/>
    <w:rsid w:val="00CA64B6"/>
    <w:rsid w:val="00CA64D1"/>
    <w:rsid w:val="00CA651D"/>
    <w:rsid w:val="00CA715D"/>
    <w:rsid w:val="00CB0005"/>
    <w:rsid w:val="00CB0A52"/>
    <w:rsid w:val="00CB0B14"/>
    <w:rsid w:val="00CB1A9C"/>
    <w:rsid w:val="00CB247C"/>
    <w:rsid w:val="00CB2C44"/>
    <w:rsid w:val="00CB43D7"/>
    <w:rsid w:val="00CB6321"/>
    <w:rsid w:val="00CB66F5"/>
    <w:rsid w:val="00CB781E"/>
    <w:rsid w:val="00CB7DD9"/>
    <w:rsid w:val="00CC0AF7"/>
    <w:rsid w:val="00CC1A21"/>
    <w:rsid w:val="00CC1B8E"/>
    <w:rsid w:val="00CC1C77"/>
    <w:rsid w:val="00CC2B93"/>
    <w:rsid w:val="00CC2BDA"/>
    <w:rsid w:val="00CC3175"/>
    <w:rsid w:val="00CC5896"/>
    <w:rsid w:val="00CC6BC4"/>
    <w:rsid w:val="00CC7652"/>
    <w:rsid w:val="00CD010A"/>
    <w:rsid w:val="00CD0FAF"/>
    <w:rsid w:val="00CD1721"/>
    <w:rsid w:val="00CD2341"/>
    <w:rsid w:val="00CD2BBF"/>
    <w:rsid w:val="00CD3CA9"/>
    <w:rsid w:val="00CD4223"/>
    <w:rsid w:val="00CD4735"/>
    <w:rsid w:val="00CD5393"/>
    <w:rsid w:val="00CD5746"/>
    <w:rsid w:val="00CD5EE7"/>
    <w:rsid w:val="00CD5F8D"/>
    <w:rsid w:val="00CD65DA"/>
    <w:rsid w:val="00CE03A2"/>
    <w:rsid w:val="00CE09B2"/>
    <w:rsid w:val="00CE19EB"/>
    <w:rsid w:val="00CE1ADC"/>
    <w:rsid w:val="00CE1D25"/>
    <w:rsid w:val="00CE2C54"/>
    <w:rsid w:val="00CE3716"/>
    <w:rsid w:val="00CE45BE"/>
    <w:rsid w:val="00CE4EF0"/>
    <w:rsid w:val="00CE4F92"/>
    <w:rsid w:val="00CE4F99"/>
    <w:rsid w:val="00CE5E68"/>
    <w:rsid w:val="00CE6264"/>
    <w:rsid w:val="00CE66EF"/>
    <w:rsid w:val="00CE6B30"/>
    <w:rsid w:val="00CE6D44"/>
    <w:rsid w:val="00CE7370"/>
    <w:rsid w:val="00CE7529"/>
    <w:rsid w:val="00CE769C"/>
    <w:rsid w:val="00CE7F9C"/>
    <w:rsid w:val="00CF128F"/>
    <w:rsid w:val="00CF190B"/>
    <w:rsid w:val="00CF2326"/>
    <w:rsid w:val="00CF2970"/>
    <w:rsid w:val="00CF2F1A"/>
    <w:rsid w:val="00CF3772"/>
    <w:rsid w:val="00CF3F1F"/>
    <w:rsid w:val="00CF46AC"/>
    <w:rsid w:val="00CF4749"/>
    <w:rsid w:val="00CF50CD"/>
    <w:rsid w:val="00CF51F0"/>
    <w:rsid w:val="00CF6287"/>
    <w:rsid w:val="00CF69E1"/>
    <w:rsid w:val="00CF6E8A"/>
    <w:rsid w:val="00D001E5"/>
    <w:rsid w:val="00D00C5A"/>
    <w:rsid w:val="00D0118B"/>
    <w:rsid w:val="00D012DE"/>
    <w:rsid w:val="00D018BB"/>
    <w:rsid w:val="00D01DAD"/>
    <w:rsid w:val="00D01E97"/>
    <w:rsid w:val="00D033B9"/>
    <w:rsid w:val="00D03858"/>
    <w:rsid w:val="00D046C6"/>
    <w:rsid w:val="00D04951"/>
    <w:rsid w:val="00D10C08"/>
    <w:rsid w:val="00D12AE7"/>
    <w:rsid w:val="00D138BA"/>
    <w:rsid w:val="00D14330"/>
    <w:rsid w:val="00D1476A"/>
    <w:rsid w:val="00D1539D"/>
    <w:rsid w:val="00D15D82"/>
    <w:rsid w:val="00D17A45"/>
    <w:rsid w:val="00D20151"/>
    <w:rsid w:val="00D20D87"/>
    <w:rsid w:val="00D21C9E"/>
    <w:rsid w:val="00D22BF6"/>
    <w:rsid w:val="00D23CF7"/>
    <w:rsid w:val="00D23D8D"/>
    <w:rsid w:val="00D248E7"/>
    <w:rsid w:val="00D24BDD"/>
    <w:rsid w:val="00D24C60"/>
    <w:rsid w:val="00D25061"/>
    <w:rsid w:val="00D259BF"/>
    <w:rsid w:val="00D25A54"/>
    <w:rsid w:val="00D26294"/>
    <w:rsid w:val="00D27319"/>
    <w:rsid w:val="00D31340"/>
    <w:rsid w:val="00D32B9E"/>
    <w:rsid w:val="00D3386A"/>
    <w:rsid w:val="00D34AE4"/>
    <w:rsid w:val="00D3756B"/>
    <w:rsid w:val="00D4005B"/>
    <w:rsid w:val="00D402CF"/>
    <w:rsid w:val="00D40C12"/>
    <w:rsid w:val="00D41543"/>
    <w:rsid w:val="00D41863"/>
    <w:rsid w:val="00D41F05"/>
    <w:rsid w:val="00D4398F"/>
    <w:rsid w:val="00D43D8E"/>
    <w:rsid w:val="00D43FE4"/>
    <w:rsid w:val="00D43FFC"/>
    <w:rsid w:val="00D445E1"/>
    <w:rsid w:val="00D4515C"/>
    <w:rsid w:val="00D4615A"/>
    <w:rsid w:val="00D46472"/>
    <w:rsid w:val="00D46873"/>
    <w:rsid w:val="00D46F53"/>
    <w:rsid w:val="00D4778B"/>
    <w:rsid w:val="00D513E0"/>
    <w:rsid w:val="00D51728"/>
    <w:rsid w:val="00D51C7B"/>
    <w:rsid w:val="00D52AE6"/>
    <w:rsid w:val="00D52DD2"/>
    <w:rsid w:val="00D52E01"/>
    <w:rsid w:val="00D532D1"/>
    <w:rsid w:val="00D5332A"/>
    <w:rsid w:val="00D5496D"/>
    <w:rsid w:val="00D55550"/>
    <w:rsid w:val="00D556E6"/>
    <w:rsid w:val="00D5659D"/>
    <w:rsid w:val="00D56B0E"/>
    <w:rsid w:val="00D56C9C"/>
    <w:rsid w:val="00D56FB5"/>
    <w:rsid w:val="00D578A6"/>
    <w:rsid w:val="00D57EE5"/>
    <w:rsid w:val="00D60341"/>
    <w:rsid w:val="00D60429"/>
    <w:rsid w:val="00D6054D"/>
    <w:rsid w:val="00D615C2"/>
    <w:rsid w:val="00D61A47"/>
    <w:rsid w:val="00D61A6E"/>
    <w:rsid w:val="00D6205B"/>
    <w:rsid w:val="00D62641"/>
    <w:rsid w:val="00D62AB0"/>
    <w:rsid w:val="00D63313"/>
    <w:rsid w:val="00D63DF8"/>
    <w:rsid w:val="00D64FAD"/>
    <w:rsid w:val="00D65922"/>
    <w:rsid w:val="00D7000D"/>
    <w:rsid w:val="00D701CE"/>
    <w:rsid w:val="00D70E15"/>
    <w:rsid w:val="00D7113B"/>
    <w:rsid w:val="00D71254"/>
    <w:rsid w:val="00D713DF"/>
    <w:rsid w:val="00D723FB"/>
    <w:rsid w:val="00D724D5"/>
    <w:rsid w:val="00D735A2"/>
    <w:rsid w:val="00D73F2F"/>
    <w:rsid w:val="00D74C4B"/>
    <w:rsid w:val="00D7648F"/>
    <w:rsid w:val="00D7664A"/>
    <w:rsid w:val="00D82B56"/>
    <w:rsid w:val="00D82C3F"/>
    <w:rsid w:val="00D82C8D"/>
    <w:rsid w:val="00D82F0C"/>
    <w:rsid w:val="00D83679"/>
    <w:rsid w:val="00D83A0F"/>
    <w:rsid w:val="00D83AFB"/>
    <w:rsid w:val="00D84986"/>
    <w:rsid w:val="00D84B1B"/>
    <w:rsid w:val="00D85273"/>
    <w:rsid w:val="00D8647B"/>
    <w:rsid w:val="00D875C1"/>
    <w:rsid w:val="00D90F04"/>
    <w:rsid w:val="00D91731"/>
    <w:rsid w:val="00D92A41"/>
    <w:rsid w:val="00D9379C"/>
    <w:rsid w:val="00D93E9E"/>
    <w:rsid w:val="00D94218"/>
    <w:rsid w:val="00D95CA1"/>
    <w:rsid w:val="00D96B00"/>
    <w:rsid w:val="00D973BD"/>
    <w:rsid w:val="00D97596"/>
    <w:rsid w:val="00DA0399"/>
    <w:rsid w:val="00DA1214"/>
    <w:rsid w:val="00DA2CED"/>
    <w:rsid w:val="00DA5697"/>
    <w:rsid w:val="00DB0715"/>
    <w:rsid w:val="00DB0F6B"/>
    <w:rsid w:val="00DB23DC"/>
    <w:rsid w:val="00DB2B3A"/>
    <w:rsid w:val="00DB3263"/>
    <w:rsid w:val="00DB5990"/>
    <w:rsid w:val="00DB6F7E"/>
    <w:rsid w:val="00DB6F9E"/>
    <w:rsid w:val="00DB7AAD"/>
    <w:rsid w:val="00DB7F28"/>
    <w:rsid w:val="00DC144C"/>
    <w:rsid w:val="00DC1DA2"/>
    <w:rsid w:val="00DC286B"/>
    <w:rsid w:val="00DC3231"/>
    <w:rsid w:val="00DC3234"/>
    <w:rsid w:val="00DC51E7"/>
    <w:rsid w:val="00DC6953"/>
    <w:rsid w:val="00DC6CB1"/>
    <w:rsid w:val="00DC76AD"/>
    <w:rsid w:val="00DD03FB"/>
    <w:rsid w:val="00DD05E2"/>
    <w:rsid w:val="00DD0655"/>
    <w:rsid w:val="00DD07DB"/>
    <w:rsid w:val="00DD080C"/>
    <w:rsid w:val="00DD2E10"/>
    <w:rsid w:val="00DD307E"/>
    <w:rsid w:val="00DD33E3"/>
    <w:rsid w:val="00DD365F"/>
    <w:rsid w:val="00DD4F22"/>
    <w:rsid w:val="00DD51CF"/>
    <w:rsid w:val="00DD5DFB"/>
    <w:rsid w:val="00DD5DFD"/>
    <w:rsid w:val="00DD6204"/>
    <w:rsid w:val="00DD62F7"/>
    <w:rsid w:val="00DD6389"/>
    <w:rsid w:val="00DD6A18"/>
    <w:rsid w:val="00DD776B"/>
    <w:rsid w:val="00DD7C1F"/>
    <w:rsid w:val="00DD7CD0"/>
    <w:rsid w:val="00DD7EFC"/>
    <w:rsid w:val="00DE07B3"/>
    <w:rsid w:val="00DE12BE"/>
    <w:rsid w:val="00DE1CCD"/>
    <w:rsid w:val="00DE1D02"/>
    <w:rsid w:val="00DE2574"/>
    <w:rsid w:val="00DE371B"/>
    <w:rsid w:val="00DE37E2"/>
    <w:rsid w:val="00DE3A3C"/>
    <w:rsid w:val="00DE4FD2"/>
    <w:rsid w:val="00DE5538"/>
    <w:rsid w:val="00DE57C0"/>
    <w:rsid w:val="00DE5AF4"/>
    <w:rsid w:val="00DE5E31"/>
    <w:rsid w:val="00DE7B80"/>
    <w:rsid w:val="00DF10D3"/>
    <w:rsid w:val="00DF3960"/>
    <w:rsid w:val="00DF3B56"/>
    <w:rsid w:val="00DF52F3"/>
    <w:rsid w:val="00DF56E8"/>
    <w:rsid w:val="00DF7547"/>
    <w:rsid w:val="00E004B9"/>
    <w:rsid w:val="00E014FF"/>
    <w:rsid w:val="00E01862"/>
    <w:rsid w:val="00E01F9B"/>
    <w:rsid w:val="00E02A86"/>
    <w:rsid w:val="00E02CDB"/>
    <w:rsid w:val="00E04096"/>
    <w:rsid w:val="00E0607F"/>
    <w:rsid w:val="00E0681B"/>
    <w:rsid w:val="00E06B12"/>
    <w:rsid w:val="00E1073E"/>
    <w:rsid w:val="00E1074A"/>
    <w:rsid w:val="00E10EE7"/>
    <w:rsid w:val="00E11EEC"/>
    <w:rsid w:val="00E14A7A"/>
    <w:rsid w:val="00E14CF5"/>
    <w:rsid w:val="00E14D6D"/>
    <w:rsid w:val="00E16453"/>
    <w:rsid w:val="00E17407"/>
    <w:rsid w:val="00E2000D"/>
    <w:rsid w:val="00E203FB"/>
    <w:rsid w:val="00E215DD"/>
    <w:rsid w:val="00E21DB1"/>
    <w:rsid w:val="00E22DD9"/>
    <w:rsid w:val="00E232A4"/>
    <w:rsid w:val="00E239BE"/>
    <w:rsid w:val="00E24375"/>
    <w:rsid w:val="00E243DB"/>
    <w:rsid w:val="00E255DB"/>
    <w:rsid w:val="00E2569F"/>
    <w:rsid w:val="00E2654E"/>
    <w:rsid w:val="00E27681"/>
    <w:rsid w:val="00E312AD"/>
    <w:rsid w:val="00E31F10"/>
    <w:rsid w:val="00E32B9F"/>
    <w:rsid w:val="00E32FD4"/>
    <w:rsid w:val="00E34240"/>
    <w:rsid w:val="00E34E70"/>
    <w:rsid w:val="00E35842"/>
    <w:rsid w:val="00E4001A"/>
    <w:rsid w:val="00E4025D"/>
    <w:rsid w:val="00E44558"/>
    <w:rsid w:val="00E448D5"/>
    <w:rsid w:val="00E44C15"/>
    <w:rsid w:val="00E44D40"/>
    <w:rsid w:val="00E44E8A"/>
    <w:rsid w:val="00E4549E"/>
    <w:rsid w:val="00E475D6"/>
    <w:rsid w:val="00E47771"/>
    <w:rsid w:val="00E50222"/>
    <w:rsid w:val="00E5038F"/>
    <w:rsid w:val="00E50604"/>
    <w:rsid w:val="00E51932"/>
    <w:rsid w:val="00E51F95"/>
    <w:rsid w:val="00E522D2"/>
    <w:rsid w:val="00E532C0"/>
    <w:rsid w:val="00E54EEE"/>
    <w:rsid w:val="00E552F8"/>
    <w:rsid w:val="00E57686"/>
    <w:rsid w:val="00E64FBF"/>
    <w:rsid w:val="00E65421"/>
    <w:rsid w:val="00E65D21"/>
    <w:rsid w:val="00E66A9A"/>
    <w:rsid w:val="00E66CF2"/>
    <w:rsid w:val="00E70274"/>
    <w:rsid w:val="00E70529"/>
    <w:rsid w:val="00E71CF6"/>
    <w:rsid w:val="00E72CED"/>
    <w:rsid w:val="00E7496F"/>
    <w:rsid w:val="00E74B73"/>
    <w:rsid w:val="00E74B91"/>
    <w:rsid w:val="00E7508C"/>
    <w:rsid w:val="00E75714"/>
    <w:rsid w:val="00E765F0"/>
    <w:rsid w:val="00E77B61"/>
    <w:rsid w:val="00E80433"/>
    <w:rsid w:val="00E81860"/>
    <w:rsid w:val="00E82493"/>
    <w:rsid w:val="00E827A0"/>
    <w:rsid w:val="00E82B20"/>
    <w:rsid w:val="00E83FC6"/>
    <w:rsid w:val="00E849F8"/>
    <w:rsid w:val="00E84A1C"/>
    <w:rsid w:val="00E85330"/>
    <w:rsid w:val="00E85853"/>
    <w:rsid w:val="00E87A37"/>
    <w:rsid w:val="00E901B3"/>
    <w:rsid w:val="00E92FB7"/>
    <w:rsid w:val="00E93194"/>
    <w:rsid w:val="00E93C51"/>
    <w:rsid w:val="00E941BB"/>
    <w:rsid w:val="00E9515E"/>
    <w:rsid w:val="00E953BE"/>
    <w:rsid w:val="00E955E1"/>
    <w:rsid w:val="00E9605C"/>
    <w:rsid w:val="00E9656F"/>
    <w:rsid w:val="00E96A1F"/>
    <w:rsid w:val="00E96EA0"/>
    <w:rsid w:val="00EA0725"/>
    <w:rsid w:val="00EA18DC"/>
    <w:rsid w:val="00EA207C"/>
    <w:rsid w:val="00EA2225"/>
    <w:rsid w:val="00EA2C2C"/>
    <w:rsid w:val="00EA2F52"/>
    <w:rsid w:val="00EA3AB5"/>
    <w:rsid w:val="00EA3E1C"/>
    <w:rsid w:val="00EA481F"/>
    <w:rsid w:val="00EA642F"/>
    <w:rsid w:val="00EB029A"/>
    <w:rsid w:val="00EB1026"/>
    <w:rsid w:val="00EB25BF"/>
    <w:rsid w:val="00EB2FFF"/>
    <w:rsid w:val="00EB61E9"/>
    <w:rsid w:val="00EB7C47"/>
    <w:rsid w:val="00EC0EF7"/>
    <w:rsid w:val="00EC1469"/>
    <w:rsid w:val="00EC296B"/>
    <w:rsid w:val="00EC2E4C"/>
    <w:rsid w:val="00EC3053"/>
    <w:rsid w:val="00EC39A2"/>
    <w:rsid w:val="00EC3B66"/>
    <w:rsid w:val="00EC6F44"/>
    <w:rsid w:val="00EC781B"/>
    <w:rsid w:val="00ED04D0"/>
    <w:rsid w:val="00ED0DBB"/>
    <w:rsid w:val="00ED2C74"/>
    <w:rsid w:val="00ED4073"/>
    <w:rsid w:val="00ED54ED"/>
    <w:rsid w:val="00ED6AB5"/>
    <w:rsid w:val="00ED7C5A"/>
    <w:rsid w:val="00EE0605"/>
    <w:rsid w:val="00EE1841"/>
    <w:rsid w:val="00EE18E8"/>
    <w:rsid w:val="00EE1AED"/>
    <w:rsid w:val="00EE1B7F"/>
    <w:rsid w:val="00EE1C47"/>
    <w:rsid w:val="00EE1E43"/>
    <w:rsid w:val="00EE1F38"/>
    <w:rsid w:val="00EE27EC"/>
    <w:rsid w:val="00EE4176"/>
    <w:rsid w:val="00EE4886"/>
    <w:rsid w:val="00EE4BAB"/>
    <w:rsid w:val="00EE4E9F"/>
    <w:rsid w:val="00EE5026"/>
    <w:rsid w:val="00EE704C"/>
    <w:rsid w:val="00EE75F9"/>
    <w:rsid w:val="00EE7CC6"/>
    <w:rsid w:val="00EF05DB"/>
    <w:rsid w:val="00EF097A"/>
    <w:rsid w:val="00EF1A1C"/>
    <w:rsid w:val="00EF1EE1"/>
    <w:rsid w:val="00EF2050"/>
    <w:rsid w:val="00EF2A45"/>
    <w:rsid w:val="00EF2F03"/>
    <w:rsid w:val="00EF388E"/>
    <w:rsid w:val="00EF46BB"/>
    <w:rsid w:val="00EF539C"/>
    <w:rsid w:val="00EF5BA0"/>
    <w:rsid w:val="00EF5BAA"/>
    <w:rsid w:val="00EF6501"/>
    <w:rsid w:val="00EF6808"/>
    <w:rsid w:val="00EF6B21"/>
    <w:rsid w:val="00EF6D8C"/>
    <w:rsid w:val="00EF6EEB"/>
    <w:rsid w:val="00EF724F"/>
    <w:rsid w:val="00EF76A5"/>
    <w:rsid w:val="00F00421"/>
    <w:rsid w:val="00F0133D"/>
    <w:rsid w:val="00F013B5"/>
    <w:rsid w:val="00F02285"/>
    <w:rsid w:val="00F03C56"/>
    <w:rsid w:val="00F0521F"/>
    <w:rsid w:val="00F06265"/>
    <w:rsid w:val="00F06869"/>
    <w:rsid w:val="00F068A7"/>
    <w:rsid w:val="00F06B7C"/>
    <w:rsid w:val="00F07362"/>
    <w:rsid w:val="00F10608"/>
    <w:rsid w:val="00F12981"/>
    <w:rsid w:val="00F1365E"/>
    <w:rsid w:val="00F138FB"/>
    <w:rsid w:val="00F16C3E"/>
    <w:rsid w:val="00F170DA"/>
    <w:rsid w:val="00F17FB4"/>
    <w:rsid w:val="00F20570"/>
    <w:rsid w:val="00F209E3"/>
    <w:rsid w:val="00F20DDA"/>
    <w:rsid w:val="00F220D3"/>
    <w:rsid w:val="00F23938"/>
    <w:rsid w:val="00F23A0C"/>
    <w:rsid w:val="00F25E03"/>
    <w:rsid w:val="00F271FC"/>
    <w:rsid w:val="00F2726E"/>
    <w:rsid w:val="00F30197"/>
    <w:rsid w:val="00F304F2"/>
    <w:rsid w:val="00F31910"/>
    <w:rsid w:val="00F33C1B"/>
    <w:rsid w:val="00F34F0B"/>
    <w:rsid w:val="00F35E4D"/>
    <w:rsid w:val="00F35F16"/>
    <w:rsid w:val="00F36E59"/>
    <w:rsid w:val="00F36EF9"/>
    <w:rsid w:val="00F37940"/>
    <w:rsid w:val="00F4038B"/>
    <w:rsid w:val="00F4192D"/>
    <w:rsid w:val="00F43C78"/>
    <w:rsid w:val="00F471E8"/>
    <w:rsid w:val="00F4732F"/>
    <w:rsid w:val="00F475F0"/>
    <w:rsid w:val="00F50217"/>
    <w:rsid w:val="00F5049F"/>
    <w:rsid w:val="00F51206"/>
    <w:rsid w:val="00F51BDE"/>
    <w:rsid w:val="00F52DA1"/>
    <w:rsid w:val="00F53321"/>
    <w:rsid w:val="00F544D5"/>
    <w:rsid w:val="00F5450F"/>
    <w:rsid w:val="00F54B2F"/>
    <w:rsid w:val="00F55140"/>
    <w:rsid w:val="00F55269"/>
    <w:rsid w:val="00F55562"/>
    <w:rsid w:val="00F55E1F"/>
    <w:rsid w:val="00F571C4"/>
    <w:rsid w:val="00F60BEB"/>
    <w:rsid w:val="00F60DEE"/>
    <w:rsid w:val="00F617F3"/>
    <w:rsid w:val="00F61E25"/>
    <w:rsid w:val="00F62171"/>
    <w:rsid w:val="00F62236"/>
    <w:rsid w:val="00F62888"/>
    <w:rsid w:val="00F63A55"/>
    <w:rsid w:val="00F63A5D"/>
    <w:rsid w:val="00F64206"/>
    <w:rsid w:val="00F648FF"/>
    <w:rsid w:val="00F64F8F"/>
    <w:rsid w:val="00F67124"/>
    <w:rsid w:val="00F67559"/>
    <w:rsid w:val="00F679C8"/>
    <w:rsid w:val="00F67F64"/>
    <w:rsid w:val="00F7066F"/>
    <w:rsid w:val="00F70FC9"/>
    <w:rsid w:val="00F71460"/>
    <w:rsid w:val="00F71F82"/>
    <w:rsid w:val="00F72456"/>
    <w:rsid w:val="00F726CC"/>
    <w:rsid w:val="00F7299E"/>
    <w:rsid w:val="00F72D69"/>
    <w:rsid w:val="00F746B4"/>
    <w:rsid w:val="00F74897"/>
    <w:rsid w:val="00F74919"/>
    <w:rsid w:val="00F75F00"/>
    <w:rsid w:val="00F769D4"/>
    <w:rsid w:val="00F76CF1"/>
    <w:rsid w:val="00F825B6"/>
    <w:rsid w:val="00F832A5"/>
    <w:rsid w:val="00F8352A"/>
    <w:rsid w:val="00F83ABA"/>
    <w:rsid w:val="00F83B13"/>
    <w:rsid w:val="00F857D7"/>
    <w:rsid w:val="00F85CED"/>
    <w:rsid w:val="00F864D3"/>
    <w:rsid w:val="00F865B5"/>
    <w:rsid w:val="00F86C43"/>
    <w:rsid w:val="00F90207"/>
    <w:rsid w:val="00F908C1"/>
    <w:rsid w:val="00F91793"/>
    <w:rsid w:val="00F9320E"/>
    <w:rsid w:val="00F938F2"/>
    <w:rsid w:val="00F94DD7"/>
    <w:rsid w:val="00F956C5"/>
    <w:rsid w:val="00F960B3"/>
    <w:rsid w:val="00F96E2B"/>
    <w:rsid w:val="00FA129F"/>
    <w:rsid w:val="00FA2B22"/>
    <w:rsid w:val="00FA2CF9"/>
    <w:rsid w:val="00FA3419"/>
    <w:rsid w:val="00FA4C96"/>
    <w:rsid w:val="00FA501A"/>
    <w:rsid w:val="00FA53DA"/>
    <w:rsid w:val="00FA79AC"/>
    <w:rsid w:val="00FA7CEF"/>
    <w:rsid w:val="00FB0836"/>
    <w:rsid w:val="00FB0AFB"/>
    <w:rsid w:val="00FB267E"/>
    <w:rsid w:val="00FB29C3"/>
    <w:rsid w:val="00FB2F17"/>
    <w:rsid w:val="00FB3F31"/>
    <w:rsid w:val="00FB414E"/>
    <w:rsid w:val="00FB4E37"/>
    <w:rsid w:val="00FB50DA"/>
    <w:rsid w:val="00FB5971"/>
    <w:rsid w:val="00FB7161"/>
    <w:rsid w:val="00FB724D"/>
    <w:rsid w:val="00FB781F"/>
    <w:rsid w:val="00FC03AD"/>
    <w:rsid w:val="00FC0589"/>
    <w:rsid w:val="00FC077D"/>
    <w:rsid w:val="00FC083A"/>
    <w:rsid w:val="00FC0897"/>
    <w:rsid w:val="00FC1185"/>
    <w:rsid w:val="00FC1981"/>
    <w:rsid w:val="00FC1ADA"/>
    <w:rsid w:val="00FC26B0"/>
    <w:rsid w:val="00FC26EE"/>
    <w:rsid w:val="00FC7A39"/>
    <w:rsid w:val="00FD0BE6"/>
    <w:rsid w:val="00FD3030"/>
    <w:rsid w:val="00FD3F69"/>
    <w:rsid w:val="00FD5208"/>
    <w:rsid w:val="00FD778B"/>
    <w:rsid w:val="00FD796A"/>
    <w:rsid w:val="00FD7C60"/>
    <w:rsid w:val="00FD7F99"/>
    <w:rsid w:val="00FE034F"/>
    <w:rsid w:val="00FE0CAD"/>
    <w:rsid w:val="00FE175A"/>
    <w:rsid w:val="00FE1AB0"/>
    <w:rsid w:val="00FE2720"/>
    <w:rsid w:val="00FE2B44"/>
    <w:rsid w:val="00FE35E2"/>
    <w:rsid w:val="00FE3B58"/>
    <w:rsid w:val="00FE3B6B"/>
    <w:rsid w:val="00FE3D19"/>
    <w:rsid w:val="00FE3D55"/>
    <w:rsid w:val="00FE3F62"/>
    <w:rsid w:val="00FE57E5"/>
    <w:rsid w:val="00FE62D4"/>
    <w:rsid w:val="00FE6431"/>
    <w:rsid w:val="00FE6AA3"/>
    <w:rsid w:val="00FE6BA1"/>
    <w:rsid w:val="00FE7827"/>
    <w:rsid w:val="00FE7CA2"/>
    <w:rsid w:val="00FF0475"/>
    <w:rsid w:val="00FF1CCB"/>
    <w:rsid w:val="00FF3013"/>
    <w:rsid w:val="00FF37EF"/>
    <w:rsid w:val="00FF44B5"/>
    <w:rsid w:val="00FF7314"/>
    <w:rsid w:val="00FF7480"/>
    <w:rsid w:val="00FF7BD2"/>
    <w:rsid w:val="00FF7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836"/>
    <w:pPr>
      <w:jc w:val="left"/>
    </w:pPr>
    <w:rPr>
      <w:rFonts w:eastAsiaTheme="minorEastAsia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24836"/>
    <w:pPr>
      <w:jc w:val="left"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1114</Words>
  <Characters>6350</Characters>
  <Application>Microsoft Office Word</Application>
  <DocSecurity>0</DocSecurity>
  <Lines>52</Lines>
  <Paragraphs>14</Paragraphs>
  <ScaleCrop>false</ScaleCrop>
  <Company>RePack by SPecialiST</Company>
  <LinksUpToDate>false</LinksUpToDate>
  <CharactersWithSpaces>7450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2022-04-11T06:16:00Z</dcterms:created>
  <dcterms:modified xsi:type="dcterms:W3CDTF">2022-04-11T06:17:00Z</dcterms:modified>
</cp:coreProperties>
</file>